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651ACF9" w14:textId="31011CC5" w:rsidR="003E72F0" w:rsidRPr="00715F78" w:rsidRDefault="00F611B6" w:rsidP="00DD1351">
      <w:pPr>
        <w:spacing w:line="257" w:lineRule="auto"/>
        <w:rPr>
          <w:rFonts w:ascii="Aptos" w:eastAsia="Aptos" w:hAnsi="Aptos" w:cs="Aptos"/>
          <w:b/>
          <w:bCs/>
          <w:sz w:val="32"/>
          <w:szCs w:val="32"/>
          <w:lang w:val="cs-CZ"/>
        </w:rPr>
      </w:pPr>
      <w:r w:rsidRPr="4A8ED234">
        <w:rPr>
          <w:rFonts w:ascii="Aptos" w:eastAsia="Aptos" w:hAnsi="Aptos" w:cs="Aptos"/>
          <w:b/>
          <w:bCs/>
          <w:sz w:val="32"/>
          <w:szCs w:val="32"/>
          <w:lang w:val="cs-CZ"/>
        </w:rPr>
        <w:t>Zásadní změna na českém trhu: Zásilkovna otevírá svých více než 600 tisíc schránek pro podání všem e-shopům</w:t>
      </w:r>
    </w:p>
    <w:p w14:paraId="5A04221A" w14:textId="29D41019" w:rsidR="00DD1351" w:rsidRPr="00B15819" w:rsidRDefault="31340261" w:rsidP="00DD1351">
      <w:pPr>
        <w:spacing w:line="257" w:lineRule="auto"/>
        <w:rPr>
          <w:rFonts w:ascii="Aptos" w:hAnsi="Aptos"/>
          <w:lang w:val="cs-CZ"/>
        </w:rPr>
      </w:pPr>
      <w:r w:rsidRPr="55B40BEF">
        <w:rPr>
          <w:rFonts w:ascii="Aptos" w:eastAsia="Aptos" w:hAnsi="Aptos" w:cs="Aptos"/>
          <w:sz w:val="24"/>
          <w:szCs w:val="24"/>
          <w:lang w:val="cs-CZ"/>
        </w:rPr>
        <w:t>Tisková zpráva</w:t>
      </w:r>
      <w:r w:rsidR="00142D4E" w:rsidRPr="55B40BEF">
        <w:rPr>
          <w:rFonts w:ascii="Aptos" w:eastAsia="Aptos" w:hAnsi="Aptos" w:cs="Aptos"/>
          <w:sz w:val="24"/>
          <w:szCs w:val="24"/>
          <w:lang w:val="cs-CZ"/>
        </w:rPr>
        <w:t>,</w:t>
      </w:r>
      <w:r w:rsidRPr="55B40BEF">
        <w:rPr>
          <w:rFonts w:ascii="Aptos" w:eastAsia="Aptos" w:hAnsi="Aptos" w:cs="Aptos"/>
          <w:sz w:val="24"/>
          <w:szCs w:val="24"/>
          <w:lang w:val="cs-CZ"/>
        </w:rPr>
        <w:t xml:space="preserve"> </w:t>
      </w:r>
      <w:r w:rsidR="0D4D7C0C" w:rsidRPr="55B40BEF">
        <w:rPr>
          <w:rFonts w:ascii="Aptos" w:eastAsia="Aptos" w:hAnsi="Aptos" w:cs="Aptos"/>
          <w:sz w:val="24"/>
          <w:szCs w:val="24"/>
          <w:lang w:val="cs-CZ"/>
        </w:rPr>
        <w:t xml:space="preserve">25. června </w:t>
      </w:r>
      <w:r w:rsidRPr="55B40BEF">
        <w:rPr>
          <w:rFonts w:ascii="Aptos" w:eastAsia="Aptos" w:hAnsi="Aptos" w:cs="Aptos"/>
          <w:sz w:val="24"/>
          <w:szCs w:val="24"/>
          <w:lang w:val="cs-CZ"/>
        </w:rPr>
        <w:t>2026</w:t>
      </w:r>
    </w:p>
    <w:p w14:paraId="73A80305" w14:textId="71B0E0C0" w:rsidR="00715F78" w:rsidRPr="009A700D" w:rsidRDefault="0B303808" w:rsidP="4A8ED234">
      <w:pPr>
        <w:spacing w:line="257" w:lineRule="auto"/>
        <w:rPr>
          <w:rFonts w:ascii="Aptos" w:hAnsi="Aptos"/>
          <w:b/>
          <w:bCs/>
          <w:color w:val="000000" w:themeColor="text1"/>
          <w:sz w:val="24"/>
          <w:szCs w:val="24"/>
          <w:lang w:val="cs-CZ"/>
        </w:rPr>
      </w:pPr>
      <w:r w:rsidRPr="4A8ED234">
        <w:rPr>
          <w:rFonts w:ascii="Aptos" w:hAnsi="Aptos"/>
          <w:b/>
          <w:bCs/>
          <w:color w:val="000000" w:themeColor="text1"/>
          <w:sz w:val="24"/>
          <w:szCs w:val="24"/>
          <w:lang w:val="cs-CZ"/>
        </w:rPr>
        <w:t xml:space="preserve">Zásilkovna umožní všem e-shopům </w:t>
      </w:r>
      <w:r w:rsidR="717B29B4" w:rsidRPr="4A8ED234">
        <w:rPr>
          <w:rFonts w:ascii="Aptos" w:hAnsi="Aptos"/>
          <w:b/>
          <w:bCs/>
          <w:color w:val="000000" w:themeColor="text1"/>
          <w:sz w:val="24"/>
          <w:szCs w:val="24"/>
          <w:lang w:val="cs-CZ"/>
        </w:rPr>
        <w:t xml:space="preserve">od 1. července </w:t>
      </w:r>
      <w:r w:rsidRPr="4A8ED234">
        <w:rPr>
          <w:rFonts w:ascii="Aptos" w:hAnsi="Aptos"/>
          <w:b/>
          <w:bCs/>
          <w:color w:val="000000" w:themeColor="text1"/>
          <w:sz w:val="24"/>
          <w:szCs w:val="24"/>
          <w:lang w:val="cs-CZ"/>
        </w:rPr>
        <w:t>podávat zásilky přímo do Z-BOXů, 24 hodin denně, sedm dní v týdnu.</w:t>
      </w:r>
      <w:r w:rsidR="427D5AA5" w:rsidRPr="4A8ED234">
        <w:rPr>
          <w:rFonts w:ascii="Aptos" w:hAnsi="Aptos"/>
          <w:b/>
          <w:bCs/>
          <w:color w:val="000000" w:themeColor="text1"/>
          <w:sz w:val="24"/>
          <w:szCs w:val="24"/>
          <w:lang w:val="cs-CZ"/>
        </w:rPr>
        <w:t xml:space="preserve"> </w:t>
      </w:r>
      <w:r w:rsidR="5414F685" w:rsidRPr="4A8ED234">
        <w:rPr>
          <w:rFonts w:ascii="Aptos" w:hAnsi="Aptos"/>
          <w:b/>
          <w:bCs/>
          <w:color w:val="000000" w:themeColor="text1"/>
          <w:sz w:val="24"/>
          <w:szCs w:val="24"/>
          <w:lang w:val="cs-CZ"/>
        </w:rPr>
        <w:t xml:space="preserve">Doprava e-shopům zlevní, protože </w:t>
      </w:r>
      <w:r w:rsidR="12EFC9D2" w:rsidRPr="4A8ED234">
        <w:rPr>
          <w:rFonts w:ascii="Aptos" w:hAnsi="Aptos"/>
          <w:b/>
          <w:bCs/>
          <w:color w:val="000000" w:themeColor="text1"/>
          <w:sz w:val="24"/>
          <w:szCs w:val="24"/>
          <w:lang w:val="cs-CZ"/>
        </w:rPr>
        <w:t>samotné podání zásilky do Z-BOXu je zdarma</w:t>
      </w:r>
      <w:r w:rsidRPr="4A8ED234">
        <w:rPr>
          <w:rFonts w:ascii="Aptos" w:hAnsi="Aptos"/>
          <w:b/>
          <w:bCs/>
          <w:color w:val="000000" w:themeColor="text1"/>
          <w:sz w:val="24"/>
          <w:szCs w:val="24"/>
          <w:lang w:val="cs-CZ"/>
        </w:rPr>
        <w:t xml:space="preserve">. Síť </w:t>
      </w:r>
      <w:r w:rsidR="2777FB05" w:rsidRPr="4A8ED234">
        <w:rPr>
          <w:rFonts w:ascii="Aptos" w:hAnsi="Aptos"/>
          <w:b/>
          <w:bCs/>
          <w:color w:val="000000" w:themeColor="text1"/>
          <w:sz w:val="24"/>
          <w:szCs w:val="24"/>
          <w:lang w:val="cs-CZ"/>
        </w:rPr>
        <w:t>čítající přes</w:t>
      </w:r>
      <w:r w:rsidRPr="4A8ED234">
        <w:rPr>
          <w:rFonts w:ascii="Aptos" w:hAnsi="Aptos"/>
          <w:b/>
          <w:bCs/>
          <w:color w:val="000000" w:themeColor="text1"/>
          <w:sz w:val="24"/>
          <w:szCs w:val="24"/>
          <w:lang w:val="cs-CZ"/>
        </w:rPr>
        <w:t xml:space="preserve"> 6 500 Z-BOXů </w:t>
      </w:r>
      <w:r w:rsidR="02EFCB84" w:rsidRPr="4A8ED234">
        <w:rPr>
          <w:rFonts w:ascii="Aptos" w:hAnsi="Aptos"/>
          <w:b/>
          <w:bCs/>
          <w:color w:val="000000" w:themeColor="text1"/>
          <w:sz w:val="24"/>
          <w:szCs w:val="24"/>
          <w:lang w:val="cs-CZ"/>
        </w:rPr>
        <w:t xml:space="preserve">s více než 600 tisíci schránek </w:t>
      </w:r>
      <w:r w:rsidRPr="4A8ED234">
        <w:rPr>
          <w:rFonts w:ascii="Aptos" w:hAnsi="Aptos"/>
          <w:b/>
          <w:bCs/>
          <w:color w:val="000000" w:themeColor="text1"/>
          <w:sz w:val="24"/>
          <w:szCs w:val="24"/>
          <w:lang w:val="cs-CZ"/>
        </w:rPr>
        <w:t xml:space="preserve">se tak otevírá i tomu nejmenšímu obchodníkovi za velmi příznivých podmínek. </w:t>
      </w:r>
      <w:r w:rsidR="0CF105B3" w:rsidRPr="4A8ED234">
        <w:rPr>
          <w:rFonts w:ascii="Aptos" w:hAnsi="Aptos"/>
          <w:b/>
          <w:bCs/>
          <w:sz w:val="24"/>
          <w:szCs w:val="24"/>
          <w:lang w:val="cs-CZ"/>
        </w:rPr>
        <w:t>Úspěšně dopadl také pilot sobotního doručení v Praze, Brně a Ostravě, Zásilkovna proto v těchto městech přechází z testovacího režimu do ostrého provozu.</w:t>
      </w:r>
    </w:p>
    <w:p w14:paraId="0F88BD52" w14:textId="633C6F57" w:rsidR="00715F78" w:rsidRPr="00715F78" w:rsidRDefault="00715F78" w:rsidP="25EBAF83">
      <w:pPr>
        <w:spacing w:line="257" w:lineRule="auto"/>
        <w:rPr>
          <w:rFonts w:ascii="Aptos" w:hAnsi="Aptos"/>
          <w:color w:val="000000"/>
          <w:sz w:val="24"/>
          <w:szCs w:val="24"/>
          <w:lang w:val="cs-CZ"/>
        </w:rPr>
      </w:pPr>
      <w:r w:rsidRPr="4A8ED234">
        <w:rPr>
          <w:rFonts w:ascii="Aptos" w:hAnsi="Aptos"/>
          <w:color w:val="000000" w:themeColor="text1"/>
          <w:sz w:val="24"/>
          <w:szCs w:val="24"/>
          <w:lang w:val="cs-CZ"/>
        </w:rPr>
        <w:t xml:space="preserve">Dosud mohly přes Z-BOXy odesílat zásilky fyzické osoby a několik firemních partnerů Zásilkovny. </w:t>
      </w:r>
      <w:hyperlink r:id="rId10" w:history="1">
        <w:r w:rsidR="00155A9E" w:rsidRPr="008E37FF">
          <w:rPr>
            <w:rStyle w:val="Hypertextovodkaz"/>
            <w:rFonts w:ascii="Aptos" w:hAnsi="Aptos"/>
            <w:sz w:val="24"/>
            <w:szCs w:val="24"/>
            <w:lang w:val="cs-CZ"/>
          </w:rPr>
          <w:t xml:space="preserve">Nyní se </w:t>
        </w:r>
        <w:r w:rsidRPr="008E37FF">
          <w:rPr>
            <w:rStyle w:val="Hypertextovodkaz"/>
            <w:rFonts w:ascii="Aptos" w:hAnsi="Aptos"/>
            <w:sz w:val="24"/>
            <w:szCs w:val="24"/>
            <w:lang w:val="cs-CZ"/>
          </w:rPr>
          <w:t>box</w:t>
        </w:r>
        <w:r w:rsidR="00155A9E" w:rsidRPr="008E37FF">
          <w:rPr>
            <w:rStyle w:val="Hypertextovodkaz"/>
            <w:rFonts w:ascii="Aptos" w:hAnsi="Aptos"/>
            <w:sz w:val="24"/>
            <w:szCs w:val="24"/>
            <w:lang w:val="cs-CZ"/>
          </w:rPr>
          <w:t xml:space="preserve">y </w:t>
        </w:r>
        <w:r w:rsidRPr="008E37FF">
          <w:rPr>
            <w:rStyle w:val="Hypertextovodkaz"/>
            <w:rFonts w:ascii="Aptos" w:hAnsi="Aptos"/>
            <w:sz w:val="24"/>
            <w:szCs w:val="24"/>
            <w:lang w:val="cs-CZ"/>
          </w:rPr>
          <w:t xml:space="preserve">otevírají </w:t>
        </w:r>
        <w:r w:rsidR="06A2E90C" w:rsidRPr="008E37FF">
          <w:rPr>
            <w:rStyle w:val="Hypertextovodkaz"/>
            <w:rFonts w:ascii="Aptos" w:eastAsia="Aptos" w:hAnsi="Aptos" w:cs="Aptos"/>
            <w:sz w:val="24"/>
            <w:szCs w:val="24"/>
            <w:lang w:val="cs-CZ"/>
          </w:rPr>
          <w:t>všem českým internetovým obchodníkům</w:t>
        </w:r>
        <w:r w:rsidRPr="008E37FF">
          <w:rPr>
            <w:rStyle w:val="Hypertextovodkaz"/>
            <w:rFonts w:ascii="Aptos" w:hAnsi="Aptos"/>
            <w:sz w:val="24"/>
            <w:szCs w:val="24"/>
            <w:lang w:val="cs-CZ"/>
          </w:rPr>
          <w:t>.</w:t>
        </w:r>
      </w:hyperlink>
    </w:p>
    <w:p w14:paraId="0BD3B8DA" w14:textId="5B363673" w:rsidR="00715F78" w:rsidRPr="00715F78" w:rsidRDefault="00715F78" w:rsidP="00715F78">
      <w:pPr>
        <w:spacing w:line="257" w:lineRule="auto"/>
        <w:rPr>
          <w:rFonts w:ascii="Aptos" w:hAnsi="Aptos"/>
          <w:color w:val="000000"/>
          <w:sz w:val="24"/>
          <w:szCs w:val="24"/>
          <w:lang w:val="cs-CZ"/>
        </w:rPr>
      </w:pPr>
      <w:r w:rsidRPr="4A8ED234">
        <w:rPr>
          <w:rFonts w:ascii="Aptos" w:hAnsi="Aptos"/>
          <w:i/>
          <w:iCs/>
          <w:color w:val="000000" w:themeColor="text1"/>
          <w:sz w:val="24"/>
          <w:szCs w:val="24"/>
          <w:lang w:val="cs-CZ"/>
        </w:rPr>
        <w:t xml:space="preserve">„Naše boxy jsme postavili, provozujeme je i řídíme sami a díky tomu můžeme garantovat kapacitu, kvalitu i dostupnost. Vůbec poprvé dnes chci říct, kolik schránek naše síť má: v Česku jsme se dostali </w:t>
      </w:r>
      <w:r w:rsidR="00A31172" w:rsidRPr="4A8ED234">
        <w:rPr>
          <w:rFonts w:ascii="Aptos" w:hAnsi="Aptos"/>
          <w:i/>
          <w:iCs/>
          <w:color w:val="000000" w:themeColor="text1"/>
          <w:sz w:val="24"/>
          <w:szCs w:val="24"/>
          <w:lang w:val="cs-CZ"/>
        </w:rPr>
        <w:t xml:space="preserve">jako jasný lídr trhu </w:t>
      </w:r>
      <w:r w:rsidRPr="4A8ED234">
        <w:rPr>
          <w:rFonts w:ascii="Aptos" w:hAnsi="Aptos"/>
          <w:i/>
          <w:iCs/>
          <w:color w:val="000000" w:themeColor="text1"/>
          <w:sz w:val="24"/>
          <w:szCs w:val="24"/>
          <w:lang w:val="cs-CZ"/>
        </w:rPr>
        <w:t xml:space="preserve">už přes </w:t>
      </w:r>
      <w:r w:rsidR="00155A9E" w:rsidRPr="4A8ED234">
        <w:rPr>
          <w:rFonts w:ascii="Aptos" w:hAnsi="Aptos"/>
          <w:i/>
          <w:iCs/>
          <w:color w:val="000000" w:themeColor="text1"/>
          <w:sz w:val="24"/>
          <w:szCs w:val="24"/>
          <w:lang w:val="cs-CZ"/>
        </w:rPr>
        <w:t xml:space="preserve">číslo </w:t>
      </w:r>
      <w:r w:rsidRPr="4A8ED234">
        <w:rPr>
          <w:rFonts w:ascii="Aptos" w:hAnsi="Aptos"/>
          <w:i/>
          <w:iCs/>
          <w:color w:val="000000" w:themeColor="text1"/>
          <w:sz w:val="24"/>
          <w:szCs w:val="24"/>
          <w:lang w:val="cs-CZ"/>
        </w:rPr>
        <w:t>600 tisíc.</w:t>
      </w:r>
      <w:r w:rsidR="1A71829B" w:rsidRPr="4A8ED234">
        <w:rPr>
          <w:rFonts w:ascii="Aptos" w:hAnsi="Aptos"/>
          <w:i/>
          <w:iCs/>
          <w:color w:val="000000" w:themeColor="text1"/>
          <w:sz w:val="24"/>
          <w:szCs w:val="24"/>
          <w:lang w:val="cs-CZ"/>
        </w:rPr>
        <w:t xml:space="preserve"> </w:t>
      </w:r>
      <w:r w:rsidR="00A31172" w:rsidRPr="4A8ED234">
        <w:rPr>
          <w:rFonts w:ascii="Aptos" w:hAnsi="Aptos"/>
          <w:i/>
          <w:iCs/>
          <w:color w:val="000000" w:themeColor="text1"/>
          <w:sz w:val="24"/>
          <w:szCs w:val="24"/>
          <w:lang w:val="cs-CZ"/>
        </w:rPr>
        <w:t>P</w:t>
      </w:r>
      <w:r w:rsidRPr="4A8ED234">
        <w:rPr>
          <w:rFonts w:ascii="Aptos" w:hAnsi="Aptos"/>
          <w:i/>
          <w:iCs/>
          <w:color w:val="000000" w:themeColor="text1"/>
          <w:sz w:val="24"/>
          <w:szCs w:val="24"/>
          <w:lang w:val="cs-CZ"/>
        </w:rPr>
        <w:t xml:space="preserve">roto </w:t>
      </w:r>
      <w:r w:rsidR="00A31172" w:rsidRPr="4A8ED234">
        <w:rPr>
          <w:rFonts w:ascii="Aptos" w:hAnsi="Aptos"/>
          <w:i/>
          <w:iCs/>
          <w:color w:val="000000" w:themeColor="text1"/>
          <w:sz w:val="24"/>
          <w:szCs w:val="24"/>
          <w:lang w:val="cs-CZ"/>
        </w:rPr>
        <w:t xml:space="preserve">nyní </w:t>
      </w:r>
      <w:r w:rsidRPr="4A8ED234">
        <w:rPr>
          <w:rFonts w:ascii="Aptos" w:hAnsi="Aptos"/>
          <w:i/>
          <w:iCs/>
          <w:color w:val="000000" w:themeColor="text1"/>
          <w:sz w:val="24"/>
          <w:szCs w:val="24"/>
          <w:lang w:val="cs-CZ"/>
        </w:rPr>
        <w:t xml:space="preserve">otevíráme boxy </w:t>
      </w:r>
      <w:r w:rsidR="00A31172" w:rsidRPr="4A8ED234">
        <w:rPr>
          <w:rFonts w:ascii="Aptos" w:hAnsi="Aptos"/>
          <w:i/>
          <w:iCs/>
          <w:color w:val="000000" w:themeColor="text1"/>
          <w:sz w:val="24"/>
          <w:szCs w:val="24"/>
          <w:lang w:val="cs-CZ"/>
        </w:rPr>
        <w:t xml:space="preserve">pro podání </w:t>
      </w:r>
      <w:r w:rsidRPr="4A8ED234">
        <w:rPr>
          <w:rFonts w:ascii="Aptos" w:hAnsi="Aptos"/>
          <w:i/>
          <w:iCs/>
          <w:color w:val="000000" w:themeColor="text1"/>
          <w:sz w:val="24"/>
          <w:szCs w:val="24"/>
          <w:lang w:val="cs-CZ"/>
        </w:rPr>
        <w:t>e-</w:t>
      </w:r>
      <w:r w:rsidR="4B460264" w:rsidRPr="4A8ED234">
        <w:rPr>
          <w:rFonts w:ascii="Aptos" w:hAnsi="Aptos"/>
          <w:i/>
          <w:iCs/>
          <w:color w:val="000000" w:themeColor="text1"/>
          <w:sz w:val="24"/>
          <w:szCs w:val="24"/>
          <w:lang w:val="cs-CZ"/>
        </w:rPr>
        <w:t>shopům – můžeme</w:t>
      </w:r>
      <w:r w:rsidRPr="4A8ED234">
        <w:rPr>
          <w:rFonts w:ascii="Aptos" w:hAnsi="Aptos"/>
          <w:i/>
          <w:iCs/>
          <w:color w:val="000000" w:themeColor="text1"/>
          <w:sz w:val="24"/>
          <w:szCs w:val="24"/>
          <w:lang w:val="cs-CZ"/>
        </w:rPr>
        <w:t xml:space="preserve"> slíbit, že kapacita bude dostatečná i v sezóně, až j</w:t>
      </w:r>
      <w:r w:rsidR="4F1C6236" w:rsidRPr="4A8ED234">
        <w:rPr>
          <w:rFonts w:ascii="Aptos" w:hAnsi="Aptos"/>
          <w:i/>
          <w:iCs/>
          <w:color w:val="000000" w:themeColor="text1"/>
          <w:sz w:val="24"/>
          <w:szCs w:val="24"/>
          <w:lang w:val="cs-CZ"/>
        </w:rPr>
        <w:t>i</w:t>
      </w:r>
      <w:r w:rsidRPr="4A8ED234">
        <w:rPr>
          <w:rFonts w:ascii="Aptos" w:hAnsi="Aptos"/>
          <w:i/>
          <w:iCs/>
          <w:color w:val="000000" w:themeColor="text1"/>
          <w:sz w:val="24"/>
          <w:szCs w:val="24"/>
          <w:lang w:val="cs-CZ"/>
        </w:rPr>
        <w:t xml:space="preserve"> obchodníci budou opravdu potřebovat,“ </w:t>
      </w:r>
      <w:r w:rsidRPr="4A8ED234">
        <w:rPr>
          <w:rFonts w:ascii="Aptos" w:hAnsi="Aptos"/>
          <w:color w:val="000000" w:themeColor="text1"/>
          <w:sz w:val="24"/>
          <w:szCs w:val="24"/>
          <w:lang w:val="cs-CZ"/>
        </w:rPr>
        <w:t>říká Erich Čomor, generální ředitel skupiny Packeta, kam patří i Zásilkovna.</w:t>
      </w:r>
    </w:p>
    <w:p w14:paraId="5467304D" w14:textId="2D3DC351" w:rsidR="00715F78" w:rsidRPr="009A700D" w:rsidRDefault="3329434B" w:rsidP="20AC7A24">
      <w:pPr>
        <w:spacing w:line="257" w:lineRule="auto"/>
        <w:rPr>
          <w:rFonts w:ascii="Aptos" w:hAnsi="Aptos"/>
          <w:b/>
          <w:bCs/>
          <w:color w:val="000000"/>
          <w:sz w:val="24"/>
          <w:szCs w:val="24"/>
          <w:lang w:val="cs-CZ"/>
        </w:rPr>
      </w:pPr>
      <w:r w:rsidRPr="20AC7A24">
        <w:rPr>
          <w:rFonts w:ascii="Aptos" w:hAnsi="Aptos"/>
          <w:b/>
          <w:bCs/>
          <w:color w:val="000000" w:themeColor="text1"/>
          <w:sz w:val="24"/>
          <w:szCs w:val="24"/>
          <w:lang w:val="cs-CZ"/>
        </w:rPr>
        <w:t>Doprava e-shopům zlevní</w:t>
      </w:r>
    </w:p>
    <w:p w14:paraId="12A94E75" w14:textId="44D13BC2" w:rsidR="00715F78" w:rsidRDefault="00715F78" w:rsidP="4A8ED234">
      <w:pPr>
        <w:spacing w:line="257" w:lineRule="auto"/>
        <w:rPr>
          <w:rFonts w:ascii="Aptos" w:hAnsi="Aptos"/>
          <w:color w:val="FF0000"/>
          <w:sz w:val="24"/>
          <w:szCs w:val="24"/>
          <w:lang w:val="cs-CZ"/>
        </w:rPr>
      </w:pPr>
      <w:r w:rsidRPr="4A8ED234">
        <w:rPr>
          <w:rFonts w:ascii="Aptos" w:hAnsi="Aptos"/>
          <w:color w:val="000000" w:themeColor="text1"/>
          <w:sz w:val="24"/>
          <w:szCs w:val="24"/>
          <w:lang w:val="cs-CZ"/>
        </w:rPr>
        <w:t xml:space="preserve">Klíčová zpráva, kterou ocení hlavně menší obchodníci: </w:t>
      </w:r>
      <w:r w:rsidR="337997C7" w:rsidRPr="4A8ED234">
        <w:rPr>
          <w:rFonts w:ascii="Aptos" w:hAnsi="Aptos"/>
          <w:color w:val="000000" w:themeColor="text1"/>
          <w:sz w:val="24"/>
          <w:szCs w:val="24"/>
          <w:lang w:val="cs-CZ"/>
        </w:rPr>
        <w:t xml:space="preserve">samotné podání zásilky do Z-BOXu je zdarma. </w:t>
      </w:r>
      <w:r w:rsidR="5474362B" w:rsidRPr="4A8ED234">
        <w:rPr>
          <w:rFonts w:ascii="Aptos" w:hAnsi="Aptos"/>
          <w:color w:val="000000" w:themeColor="text1"/>
          <w:sz w:val="24"/>
          <w:szCs w:val="24"/>
          <w:lang w:val="cs-CZ"/>
        </w:rPr>
        <w:t>Zásilkovna za tento krok neúčtuje žádný manipulační ani jiný dodatečný poplatek, e</w:t>
      </w:r>
      <w:r w:rsidR="337997C7" w:rsidRPr="4A8ED234">
        <w:rPr>
          <w:rFonts w:ascii="Aptos" w:hAnsi="Aptos"/>
          <w:color w:val="000000" w:themeColor="text1"/>
          <w:sz w:val="24"/>
          <w:szCs w:val="24"/>
          <w:lang w:val="cs-CZ"/>
        </w:rPr>
        <w:t>-shop hradí pouze standardní cenu přepravy podle svého tarifu</w:t>
      </w:r>
      <w:r w:rsidR="3D34D1D8" w:rsidRPr="4A8ED234">
        <w:rPr>
          <w:rFonts w:ascii="Aptos" w:hAnsi="Aptos"/>
          <w:color w:val="000000" w:themeColor="text1"/>
          <w:sz w:val="24"/>
          <w:szCs w:val="24"/>
          <w:lang w:val="cs-CZ"/>
        </w:rPr>
        <w:t>.</w:t>
      </w:r>
      <w:r w:rsidR="337997C7" w:rsidRPr="4A8ED234">
        <w:rPr>
          <w:rFonts w:ascii="Aptos" w:hAnsi="Aptos"/>
          <w:color w:val="000000" w:themeColor="text1"/>
          <w:sz w:val="24"/>
          <w:szCs w:val="24"/>
          <w:lang w:val="cs-CZ"/>
        </w:rPr>
        <w:t xml:space="preserve"> </w:t>
      </w:r>
      <w:r w:rsidRPr="4A8ED234">
        <w:rPr>
          <w:rFonts w:ascii="Aptos" w:hAnsi="Aptos"/>
          <w:color w:val="000000" w:themeColor="text1"/>
          <w:sz w:val="24"/>
          <w:szCs w:val="24"/>
          <w:lang w:val="cs-CZ"/>
        </w:rPr>
        <w:t>Pro malé e-shopy to znamená výrazně dostupnější logistiku</w:t>
      </w:r>
      <w:r w:rsidR="5E63796D" w:rsidRPr="4A8ED234">
        <w:rPr>
          <w:rFonts w:ascii="Aptos" w:hAnsi="Aptos"/>
          <w:color w:val="000000" w:themeColor="text1"/>
          <w:sz w:val="24"/>
          <w:szCs w:val="24"/>
          <w:lang w:val="cs-CZ"/>
        </w:rPr>
        <w:t>.</w:t>
      </w:r>
    </w:p>
    <w:p w14:paraId="52057E0F" w14:textId="31029B01" w:rsidR="00715F78" w:rsidRDefault="75AFCB98" w:rsidP="4A8ED234">
      <w:pPr>
        <w:spacing w:line="257" w:lineRule="auto"/>
        <w:rPr>
          <w:rFonts w:ascii="Aptos" w:hAnsi="Aptos"/>
          <w:color w:val="000000" w:themeColor="text1"/>
          <w:sz w:val="24"/>
          <w:szCs w:val="24"/>
          <w:lang w:val="cs-CZ"/>
        </w:rPr>
      </w:pPr>
      <w:r w:rsidRPr="742A174F">
        <w:rPr>
          <w:rFonts w:ascii="Aptos" w:hAnsi="Aptos"/>
          <w:i/>
          <w:iCs/>
          <w:color w:val="000000" w:themeColor="text1"/>
          <w:sz w:val="24"/>
          <w:szCs w:val="24"/>
          <w:lang w:val="cs-CZ"/>
        </w:rPr>
        <w:t xml:space="preserve">„Velké e-shopy samozřejmě budou i nadále využívat především svozy přímo ze svých skladů. Smysl uvedené novinky ale míří jinam: k tisícům </w:t>
      </w:r>
      <w:r w:rsidR="1BD69A1E" w:rsidRPr="742A174F">
        <w:rPr>
          <w:rFonts w:ascii="Aptos" w:hAnsi="Aptos"/>
          <w:i/>
          <w:iCs/>
          <w:color w:val="000000" w:themeColor="text1"/>
          <w:sz w:val="24"/>
          <w:szCs w:val="24"/>
          <w:lang w:val="cs-CZ"/>
        </w:rPr>
        <w:t>českých</w:t>
      </w:r>
      <w:r w:rsidRPr="742A174F">
        <w:rPr>
          <w:rFonts w:ascii="Aptos" w:hAnsi="Aptos"/>
          <w:i/>
          <w:iCs/>
          <w:color w:val="000000" w:themeColor="text1"/>
          <w:sz w:val="24"/>
          <w:szCs w:val="24"/>
          <w:lang w:val="cs-CZ"/>
        </w:rPr>
        <w:t xml:space="preserve"> obchodníků, pro které je více než 6 500 podacích míst zásadní změnou dostupnosti pro odeslání jejich zboží. Kterýkoliv obchodník má od teď k dispozici více než 6 500 míst, kde může zásilku podat nonstop. A stejně tak si zákazník může svou zásilku 24 hodin denně vyzvednout,“</w:t>
      </w:r>
      <w:r w:rsidRPr="742A174F">
        <w:rPr>
          <w:rFonts w:ascii="Aptos" w:hAnsi="Aptos"/>
          <w:color w:val="000000" w:themeColor="text1"/>
          <w:sz w:val="24"/>
          <w:szCs w:val="24"/>
          <w:lang w:val="cs-CZ"/>
        </w:rPr>
        <w:t xml:space="preserve"> dodává Erich Čomor.</w:t>
      </w:r>
    </w:p>
    <w:p w14:paraId="0D1D4181" w14:textId="0981C089" w:rsidR="19306C7C" w:rsidRDefault="19306C7C" w:rsidP="4A8ED234">
      <w:pPr>
        <w:rPr>
          <w:rFonts w:ascii="Aptos" w:eastAsia="Aptos" w:hAnsi="Aptos" w:cs="Aptos"/>
          <w:sz w:val="24"/>
          <w:szCs w:val="24"/>
          <w:lang w:val="cs-CZ"/>
        </w:rPr>
      </w:pPr>
      <w:r w:rsidRPr="4A8ED234">
        <w:rPr>
          <w:rFonts w:ascii="Aptos" w:eastAsia="Aptos" w:hAnsi="Aptos" w:cs="Aptos"/>
          <w:sz w:val="24"/>
          <w:szCs w:val="24"/>
          <w:lang w:val="cs-CZ"/>
        </w:rPr>
        <w:t>Otevření Z-BOXů pro e-shopy vítá Asociace malých a středních podniků a živnostníků ČR (AMSP ČR), podle které může novinka významně pomoci zejména menším internetovým obchodníkům.</w:t>
      </w:r>
    </w:p>
    <w:p w14:paraId="7221F0DD" w14:textId="2FAD38DB" w:rsidR="19306C7C" w:rsidRDefault="19306C7C" w:rsidP="4A8ED234">
      <w:pPr>
        <w:rPr>
          <w:rFonts w:ascii="Aptos" w:eastAsia="Aptos" w:hAnsi="Aptos" w:cs="Aptos"/>
          <w:sz w:val="24"/>
          <w:szCs w:val="24"/>
          <w:lang w:val="cs-CZ"/>
        </w:rPr>
      </w:pPr>
      <w:r w:rsidRPr="4A8ED234">
        <w:rPr>
          <w:rFonts w:ascii="Aptos" w:eastAsia="Aptos" w:hAnsi="Aptos" w:cs="Aptos"/>
          <w:i/>
          <w:iCs/>
          <w:sz w:val="24"/>
          <w:szCs w:val="24"/>
          <w:lang w:val="cs-CZ"/>
        </w:rPr>
        <w:t xml:space="preserve">„Pro malé a střední e-shopy je to velmi konkrétní a praktická pomoc. Menší obchodníci často nemají vlastní sklady, pravidelné svozy ani velké týmy, a proto je pro ně možnost podávat zásilky kdykoli během dne i noci velmi důležitá. Rozsáhlá síť Z-BOXů jim dává větší flexibilitu, zjednodušuje každodenní provoz a pomáhá jim lépe obsloužit vlastní </w:t>
      </w:r>
      <w:r w:rsidRPr="4A8ED234">
        <w:rPr>
          <w:rFonts w:ascii="Aptos" w:eastAsia="Aptos" w:hAnsi="Aptos" w:cs="Aptos"/>
          <w:i/>
          <w:iCs/>
          <w:sz w:val="24"/>
          <w:szCs w:val="24"/>
          <w:lang w:val="cs-CZ"/>
        </w:rPr>
        <w:lastRenderedPageBreak/>
        <w:t>zákazníky. Nejde jen o technickou novinku, ale o rozšíření logistické infrastruktury, která byla dosud dostupnější hlavně větším hráčům. Důležité</w:t>
      </w:r>
      <w:r w:rsidRPr="4A8ED234">
        <w:rPr>
          <w:rFonts w:ascii="Aptos" w:eastAsia="Aptos" w:hAnsi="Aptos" w:cs="Aptos"/>
          <w:sz w:val="24"/>
          <w:szCs w:val="24"/>
          <w:lang w:val="cs-CZ"/>
        </w:rPr>
        <w:t xml:space="preserve"> je také to, že jde o neutrální síť: Zásilkovna sama není e-shopem, internetovým obchodníkům nekonkuruje a poskytuje jim infrastrukturu pro doručení jejich vlastních zásilek,“ říká Eva Svobodová, členka představenstva a generální ředitelka AMSP ČR.</w:t>
      </w:r>
    </w:p>
    <w:p w14:paraId="118F7062" w14:textId="1C077F2B" w:rsidR="1843356D" w:rsidRDefault="1843356D" w:rsidP="4A8ED234">
      <w:pPr>
        <w:spacing w:line="276" w:lineRule="auto"/>
      </w:pPr>
      <w:r w:rsidRPr="4A8ED234">
        <w:rPr>
          <w:rFonts w:ascii="Aptos" w:eastAsia="Aptos" w:hAnsi="Aptos" w:cs="Aptos"/>
          <w:sz w:val="24"/>
          <w:szCs w:val="24"/>
          <w:lang w:val="cs-CZ"/>
        </w:rPr>
        <w:t>Podle Svazu obchodu a cestovního ruchu ČR širší dostupnost logistické infrastruktury prospěje spotřebitelům, lokálním obchodníkům i české ekonomice</w:t>
      </w:r>
      <w:r w:rsidR="74843810" w:rsidRPr="4A8ED234">
        <w:rPr>
          <w:rFonts w:ascii="Aptos" w:eastAsia="Aptos" w:hAnsi="Aptos" w:cs="Aptos"/>
          <w:sz w:val="24"/>
          <w:szCs w:val="24"/>
          <w:lang w:val="cs-CZ"/>
        </w:rPr>
        <w:t xml:space="preserve"> </w:t>
      </w:r>
      <w:r w:rsidRPr="4A8ED234">
        <w:rPr>
          <w:rFonts w:ascii="Aptos" w:eastAsia="Aptos" w:hAnsi="Aptos" w:cs="Aptos"/>
          <w:i/>
          <w:iCs/>
          <w:sz w:val="24"/>
          <w:szCs w:val="24"/>
          <w:lang w:val="cs-CZ"/>
        </w:rPr>
        <w:t>„Český internetový obchod nestojí jen na velkých značkách, ale také na tisících menších a lokálních obchodníků. Každé zjednodušení logistiky, které jim umožní levněji a flexibilněji dostat zboží k zákazníkům, je dobrou zprávou pro spotřebitele i pro celý trh. Otevření husté sítě Z-BOXů pro podání zásilek pomůže menším obchodníkům lépe obsloužit zákazníky v regionech, podpoří lokální podnikání a posílí českou ekonomiku,“</w:t>
      </w:r>
      <w:r w:rsidRPr="4A8ED234">
        <w:rPr>
          <w:rFonts w:ascii="Aptos" w:eastAsia="Aptos" w:hAnsi="Aptos" w:cs="Aptos"/>
          <w:sz w:val="24"/>
          <w:szCs w:val="24"/>
          <w:lang w:val="cs-CZ"/>
        </w:rPr>
        <w:t xml:space="preserve"> říká Tomáš Prouza, prezident SOCR ČR.</w:t>
      </w:r>
    </w:p>
    <w:p w14:paraId="26550BBA" w14:textId="77777777" w:rsidR="00715F78" w:rsidRPr="00715F78" w:rsidRDefault="00715F78" w:rsidP="00715F78">
      <w:pPr>
        <w:spacing w:line="257" w:lineRule="auto"/>
        <w:rPr>
          <w:rFonts w:ascii="Aptos" w:hAnsi="Aptos"/>
          <w:color w:val="000000"/>
          <w:sz w:val="24"/>
          <w:szCs w:val="24"/>
          <w:lang w:val="cs-CZ"/>
        </w:rPr>
      </w:pPr>
      <w:r w:rsidRPr="4A8ED234">
        <w:rPr>
          <w:rFonts w:ascii="Aptos" w:hAnsi="Aptos"/>
          <w:color w:val="000000" w:themeColor="text1"/>
          <w:sz w:val="24"/>
          <w:szCs w:val="24"/>
          <w:lang w:val="cs-CZ"/>
        </w:rPr>
        <w:t>Novinka se týká i Slovenska, takže slovenští obchodníci budou moci podávat své zásilky přes boxy úplně stejně jako čeští.</w:t>
      </w:r>
    </w:p>
    <w:p w14:paraId="27AFA2C2" w14:textId="77777777" w:rsidR="00715F78" w:rsidRPr="009A700D" w:rsidRDefault="00715F78" w:rsidP="00715F78">
      <w:pPr>
        <w:spacing w:line="257" w:lineRule="auto"/>
        <w:rPr>
          <w:rFonts w:ascii="Aptos" w:hAnsi="Aptos"/>
          <w:b/>
          <w:bCs/>
          <w:color w:val="000000"/>
          <w:sz w:val="24"/>
          <w:szCs w:val="24"/>
          <w:lang w:val="cs-CZ"/>
        </w:rPr>
      </w:pPr>
      <w:r w:rsidRPr="4A8ED234">
        <w:rPr>
          <w:rFonts w:ascii="Aptos" w:hAnsi="Aptos"/>
          <w:b/>
          <w:bCs/>
          <w:color w:val="000000" w:themeColor="text1"/>
          <w:sz w:val="24"/>
          <w:szCs w:val="24"/>
          <w:lang w:val="cs-CZ"/>
        </w:rPr>
        <w:t>Sobotní doručení natrvalo, v sezóně po celém Česku</w:t>
      </w:r>
    </w:p>
    <w:p w14:paraId="1803AB32" w14:textId="556BAB3B" w:rsidR="00715F78" w:rsidRPr="00715F78" w:rsidRDefault="00715F78" w:rsidP="00715F78">
      <w:pPr>
        <w:spacing w:line="257" w:lineRule="auto"/>
        <w:rPr>
          <w:rFonts w:ascii="Aptos" w:hAnsi="Aptos"/>
          <w:color w:val="000000"/>
          <w:sz w:val="24"/>
          <w:szCs w:val="24"/>
          <w:lang w:val="cs-CZ"/>
        </w:rPr>
      </w:pPr>
      <w:r w:rsidRPr="4A8ED234">
        <w:rPr>
          <w:rFonts w:ascii="Aptos" w:hAnsi="Aptos"/>
          <w:color w:val="000000" w:themeColor="text1"/>
          <w:sz w:val="24"/>
          <w:szCs w:val="24"/>
          <w:lang w:val="cs-CZ"/>
        </w:rPr>
        <w:t>Zásilkovna zároveň oznamuje, že po úspěšné pilotní fázi zavádí natrvalo sobotní doručování v Praze, Brně a Ostravě. Během sezóny, tedy v posledních měsících roku 2026, bude doručovat v sobotu po celé České republice.</w:t>
      </w:r>
    </w:p>
    <w:p w14:paraId="5FCB51E9" w14:textId="178183A5" w:rsidR="00715F78" w:rsidRDefault="00715F78" w:rsidP="4A8ED234">
      <w:pPr>
        <w:spacing w:line="257" w:lineRule="auto"/>
        <w:rPr>
          <w:rFonts w:ascii="Aptos" w:hAnsi="Aptos"/>
          <w:color w:val="000000"/>
          <w:sz w:val="24"/>
          <w:szCs w:val="24"/>
          <w:lang w:val="cs-CZ"/>
        </w:rPr>
      </w:pPr>
      <w:r w:rsidRPr="4A8ED234">
        <w:rPr>
          <w:rFonts w:ascii="Aptos" w:hAnsi="Aptos"/>
          <w:i/>
          <w:iCs/>
          <w:color w:val="000000" w:themeColor="text1"/>
          <w:sz w:val="24"/>
          <w:szCs w:val="24"/>
          <w:lang w:val="cs-CZ"/>
        </w:rPr>
        <w:t xml:space="preserve">„I to je zásadní zlom. Zboží v sobotu nedostanete jen z velkých skladů, ale i z toho nejmenšího e-shopu. Pilotní provoz sobotního doručení odstartovala Zásilkovna letos na jaře a zájem zákazníků i obchodníků potvrdil, že </w:t>
      </w:r>
      <w:r w:rsidR="14F8A469" w:rsidRPr="4A8ED234">
        <w:rPr>
          <w:rFonts w:ascii="Aptos" w:hAnsi="Aptos"/>
          <w:i/>
          <w:iCs/>
          <w:color w:val="000000" w:themeColor="text1"/>
          <w:sz w:val="24"/>
          <w:szCs w:val="24"/>
          <w:lang w:val="cs-CZ"/>
        </w:rPr>
        <w:t>p</w:t>
      </w:r>
      <w:r w:rsidRPr="4A8ED234">
        <w:rPr>
          <w:rFonts w:ascii="Aptos" w:hAnsi="Aptos"/>
          <w:i/>
          <w:iCs/>
          <w:color w:val="000000" w:themeColor="text1"/>
          <w:sz w:val="24"/>
          <w:szCs w:val="24"/>
          <w:lang w:val="cs-CZ"/>
        </w:rPr>
        <w:t>o víkendové</w:t>
      </w:r>
      <w:r w:rsidR="180B72EB" w:rsidRPr="4A8ED234">
        <w:rPr>
          <w:rFonts w:ascii="Aptos" w:hAnsi="Aptos"/>
          <w:i/>
          <w:iCs/>
          <w:color w:val="000000" w:themeColor="text1"/>
          <w:sz w:val="24"/>
          <w:szCs w:val="24"/>
          <w:lang w:val="cs-CZ"/>
        </w:rPr>
        <w:t>m</w:t>
      </w:r>
      <w:r w:rsidRPr="4A8ED234">
        <w:rPr>
          <w:rFonts w:ascii="Aptos" w:hAnsi="Aptos"/>
          <w:i/>
          <w:iCs/>
          <w:color w:val="000000" w:themeColor="text1"/>
          <w:sz w:val="24"/>
          <w:szCs w:val="24"/>
          <w:lang w:val="cs-CZ"/>
        </w:rPr>
        <w:t xml:space="preserve"> doručování je na trhu poptávka</w:t>
      </w:r>
      <w:r w:rsidR="122DEB9B" w:rsidRPr="4A8ED234">
        <w:rPr>
          <w:rFonts w:ascii="Aptos" w:hAnsi="Aptos"/>
          <w:i/>
          <w:iCs/>
          <w:color w:val="000000" w:themeColor="text1"/>
          <w:sz w:val="24"/>
          <w:szCs w:val="24"/>
          <w:lang w:val="cs-CZ"/>
        </w:rPr>
        <w:t>.</w:t>
      </w:r>
      <w:r w:rsidR="1B5C4F78" w:rsidRPr="4A8ED234">
        <w:rPr>
          <w:rFonts w:ascii="Aptos" w:eastAsia="Aptos" w:hAnsi="Aptos" w:cs="Aptos"/>
          <w:sz w:val="24"/>
          <w:szCs w:val="24"/>
          <w:lang w:val="cs-CZ"/>
        </w:rPr>
        <w:t xml:space="preserve"> Výraznou většinu zásilek doručených v sobotu do boxů si lidé vyzvedávají ještě ten den</w:t>
      </w:r>
      <w:r w:rsidR="3D7C2EA3" w:rsidRPr="4A8ED234">
        <w:rPr>
          <w:rFonts w:ascii="Aptos" w:eastAsia="Aptos" w:hAnsi="Aptos" w:cs="Aptos"/>
          <w:sz w:val="24"/>
          <w:szCs w:val="24"/>
          <w:lang w:val="cs-CZ"/>
        </w:rPr>
        <w:t>,</w:t>
      </w:r>
      <w:r w:rsidR="1B5C4F78" w:rsidRPr="4A8ED234">
        <w:rPr>
          <w:rFonts w:ascii="Aptos" w:eastAsia="Aptos" w:hAnsi="Aptos" w:cs="Aptos"/>
          <w:sz w:val="24"/>
          <w:szCs w:val="24"/>
          <w:lang w:val="cs-CZ"/>
        </w:rPr>
        <w:t>“</w:t>
      </w:r>
      <w:r w:rsidR="137CC9E7" w:rsidRPr="4A8ED234">
        <w:rPr>
          <w:rFonts w:ascii="Aptos" w:eastAsia="Aptos" w:hAnsi="Aptos" w:cs="Aptos"/>
          <w:sz w:val="24"/>
          <w:szCs w:val="24"/>
          <w:lang w:val="cs-CZ"/>
        </w:rPr>
        <w:t xml:space="preserve"> </w:t>
      </w:r>
      <w:r w:rsidRPr="4A8ED234">
        <w:rPr>
          <w:rFonts w:ascii="Aptos" w:hAnsi="Aptos"/>
          <w:color w:val="000000" w:themeColor="text1"/>
          <w:sz w:val="24"/>
          <w:szCs w:val="24"/>
          <w:lang w:val="cs-CZ"/>
        </w:rPr>
        <w:t>popisuje Erich Čomor.</w:t>
      </w:r>
    </w:p>
    <w:p w14:paraId="02310CE8" w14:textId="5451DDD0" w:rsidR="0042511B" w:rsidRPr="00715F78" w:rsidRDefault="0042511B" w:rsidP="00715F78">
      <w:pPr>
        <w:spacing w:line="257" w:lineRule="auto"/>
        <w:rPr>
          <w:rFonts w:ascii="Aptos" w:hAnsi="Aptos"/>
          <w:color w:val="000000"/>
          <w:sz w:val="24"/>
          <w:szCs w:val="24"/>
          <w:lang w:val="cs-CZ"/>
        </w:rPr>
      </w:pPr>
      <w:r>
        <w:rPr>
          <w:rFonts w:ascii="Aptos" w:hAnsi="Aptos"/>
          <w:color w:val="000000"/>
          <w:sz w:val="24"/>
          <w:szCs w:val="24"/>
          <w:lang w:val="cs-CZ"/>
        </w:rPr>
        <w:t xml:space="preserve">Výrazné změny plánuje Zásilkovna v druhé polovině letošního roku i u své mobilní aplikace a v oblasti vracení zboží. </w:t>
      </w:r>
    </w:p>
    <w:p w14:paraId="28E75D41" w14:textId="77777777" w:rsidR="00FF56F5" w:rsidRPr="00FF56F5" w:rsidRDefault="00FF56F5" w:rsidP="00FF56F5">
      <w:pPr>
        <w:spacing w:line="257" w:lineRule="auto"/>
        <w:rPr>
          <w:rFonts w:ascii="Aptos" w:hAnsi="Aptos"/>
          <w:iCs/>
          <w:sz w:val="24"/>
          <w:szCs w:val="24"/>
          <w:lang w:val="cs-CZ"/>
        </w:rPr>
      </w:pPr>
    </w:p>
    <w:p w14:paraId="72187CAF" w14:textId="53B245D0" w:rsidR="31340261" w:rsidRPr="00B15819" w:rsidRDefault="31340261" w:rsidP="00FF56F5">
      <w:pPr>
        <w:spacing w:line="257" w:lineRule="auto"/>
        <w:rPr>
          <w:rFonts w:ascii="Aptos" w:hAnsi="Aptos"/>
          <w:lang w:val="cs-CZ"/>
        </w:rPr>
      </w:pPr>
      <w:r w:rsidRPr="00B15819">
        <w:rPr>
          <w:rFonts w:ascii="Aptos" w:eastAsia="Aptos" w:hAnsi="Aptos" w:cs="Aptos"/>
          <w:b/>
          <w:bCs/>
          <w:color w:val="000000" w:themeColor="text1"/>
          <w:sz w:val="18"/>
          <w:szCs w:val="18"/>
          <w:lang w:val="cs-CZ"/>
        </w:rPr>
        <w:t>Kontakt pro média:</w:t>
      </w:r>
      <w:r w:rsidRPr="00B15819">
        <w:rPr>
          <w:rFonts w:ascii="Aptos" w:eastAsia="Aptos" w:hAnsi="Aptos" w:cs="Aptos"/>
          <w:color w:val="000000" w:themeColor="text1"/>
          <w:sz w:val="18"/>
          <w:szCs w:val="18"/>
          <w:lang w:val="cs-CZ"/>
        </w:rPr>
        <w:t xml:space="preserve">          </w:t>
      </w:r>
    </w:p>
    <w:p w14:paraId="4FED52E1" w14:textId="2FCF7658" w:rsidR="31340261" w:rsidRPr="00B15819" w:rsidRDefault="31340261" w:rsidP="402CB3AE">
      <w:pPr>
        <w:spacing w:after="0" w:line="257" w:lineRule="auto"/>
        <w:jc w:val="both"/>
        <w:rPr>
          <w:rFonts w:ascii="Aptos" w:hAnsi="Aptos"/>
          <w:lang w:val="cs-CZ"/>
        </w:rPr>
      </w:pPr>
      <w:r w:rsidRPr="00B15819">
        <w:rPr>
          <w:rFonts w:ascii="Aptos" w:eastAsia="Aptos" w:hAnsi="Aptos" w:cs="Aptos"/>
          <w:color w:val="000000" w:themeColor="text1"/>
          <w:sz w:val="18"/>
          <w:szCs w:val="18"/>
          <w:lang w:val="cs-CZ"/>
        </w:rPr>
        <w:t xml:space="preserve">Zásilkovna        </w:t>
      </w:r>
      <w:r w:rsidRPr="00B15819">
        <w:rPr>
          <w:rFonts w:ascii="Aptos" w:hAnsi="Aptos"/>
          <w:lang w:val="cs-CZ"/>
        </w:rPr>
        <w:br/>
      </w:r>
      <w:hyperlink r:id="rId11" w:history="1">
        <w:r w:rsidR="009418B3" w:rsidRPr="00B15819">
          <w:rPr>
            <w:rStyle w:val="Hypertextovodkaz"/>
            <w:rFonts w:ascii="Aptos" w:eastAsia="Aptos" w:hAnsi="Aptos" w:cs="Aptos"/>
            <w:sz w:val="18"/>
            <w:szCs w:val="18"/>
            <w:lang w:val="cs-CZ"/>
          </w:rPr>
          <w:t>press@packeta.com</w:t>
        </w:r>
      </w:hyperlink>
      <w:r w:rsidRPr="00B15819">
        <w:rPr>
          <w:rFonts w:ascii="Aptos" w:eastAsia="Aptos" w:hAnsi="Aptos" w:cs="Aptos"/>
          <w:color w:val="0563C1"/>
          <w:sz w:val="18"/>
          <w:szCs w:val="18"/>
          <w:lang w:val="cs-CZ"/>
        </w:rPr>
        <w:t xml:space="preserve">  </w:t>
      </w:r>
      <w:r w:rsidRPr="00B15819">
        <w:rPr>
          <w:rFonts w:ascii="Aptos" w:hAnsi="Aptos"/>
          <w:lang w:val="cs-CZ"/>
        </w:rPr>
        <w:br/>
      </w:r>
      <w:r w:rsidRPr="00B15819">
        <w:rPr>
          <w:rFonts w:ascii="Aptos" w:eastAsia="Times New Roman" w:hAnsi="Aptos" w:cs="Times New Roman"/>
          <w:sz w:val="24"/>
          <w:szCs w:val="24"/>
          <w:lang w:val="cs-CZ"/>
        </w:rPr>
        <w:t xml:space="preserve">  </w:t>
      </w:r>
      <w:r w:rsidRPr="00B15819">
        <w:rPr>
          <w:rFonts w:ascii="Aptos" w:hAnsi="Aptos"/>
          <w:lang w:val="cs-CZ"/>
        </w:rPr>
        <w:br/>
      </w:r>
      <w:r w:rsidRPr="00B15819">
        <w:rPr>
          <w:rFonts w:ascii="Aptos" w:eastAsia="Aptos" w:hAnsi="Aptos" w:cs="Aptos"/>
          <w:color w:val="000000" w:themeColor="text1"/>
          <w:sz w:val="18"/>
          <w:szCs w:val="18"/>
          <w:lang w:val="cs-CZ"/>
        </w:rPr>
        <w:t>Ondřej Luštinec</w:t>
      </w:r>
    </w:p>
    <w:p w14:paraId="3A547E4B" w14:textId="407F329D" w:rsidR="31340261" w:rsidRPr="00B15819" w:rsidRDefault="31340261" w:rsidP="402CB3AE">
      <w:pPr>
        <w:spacing w:after="0" w:line="257" w:lineRule="auto"/>
        <w:jc w:val="both"/>
        <w:rPr>
          <w:rFonts w:ascii="Aptos" w:hAnsi="Aptos"/>
          <w:lang w:val="cs-CZ"/>
        </w:rPr>
      </w:pPr>
      <w:r w:rsidRPr="00B15819">
        <w:rPr>
          <w:rFonts w:ascii="Aptos" w:eastAsia="Aptos" w:hAnsi="Aptos" w:cs="Aptos"/>
          <w:color w:val="000000" w:themeColor="text1"/>
          <w:sz w:val="18"/>
          <w:szCs w:val="18"/>
          <w:lang w:val="cs-CZ"/>
        </w:rPr>
        <w:t>Group Head of PR</w:t>
      </w:r>
    </w:p>
    <w:p w14:paraId="1B94F62D" w14:textId="7E0ABC8C" w:rsidR="31340261" w:rsidRPr="00B15819" w:rsidRDefault="31340261" w:rsidP="402CB3AE">
      <w:pPr>
        <w:spacing w:after="0" w:line="257" w:lineRule="auto"/>
        <w:jc w:val="both"/>
        <w:rPr>
          <w:rFonts w:ascii="Aptos" w:hAnsi="Aptos"/>
          <w:lang w:val="cs-CZ"/>
        </w:rPr>
      </w:pPr>
      <w:r w:rsidRPr="00B15819">
        <w:rPr>
          <w:rFonts w:ascii="Aptos" w:eastAsia="Aptos" w:hAnsi="Aptos" w:cs="Aptos"/>
          <w:color w:val="000000" w:themeColor="text1"/>
          <w:sz w:val="18"/>
          <w:szCs w:val="18"/>
          <w:lang w:val="cs-CZ"/>
        </w:rPr>
        <w:t>+420 737 875 124</w:t>
      </w:r>
    </w:p>
    <w:p w14:paraId="496F055C" w14:textId="1687B9DD" w:rsidR="31340261" w:rsidRPr="00B15819" w:rsidRDefault="31340261" w:rsidP="402CB3AE">
      <w:pPr>
        <w:spacing w:after="0" w:line="257" w:lineRule="auto"/>
        <w:jc w:val="both"/>
        <w:rPr>
          <w:rFonts w:ascii="Aptos" w:hAnsi="Aptos"/>
          <w:lang w:val="cs-CZ"/>
        </w:rPr>
      </w:pPr>
      <w:hyperlink r:id="rId12">
        <w:r w:rsidRPr="00B15819">
          <w:rPr>
            <w:rStyle w:val="Hypertextovodkaz"/>
            <w:rFonts w:ascii="Aptos" w:eastAsia="Aptos" w:hAnsi="Aptos" w:cs="Aptos"/>
            <w:color w:val="467886"/>
            <w:sz w:val="18"/>
            <w:szCs w:val="18"/>
            <w:lang w:val="cs-CZ"/>
          </w:rPr>
          <w:t>www.packeta.com</w:t>
        </w:r>
      </w:hyperlink>
      <w:r w:rsidRPr="00B15819">
        <w:rPr>
          <w:rFonts w:ascii="Aptos" w:eastAsia="Aptos" w:hAnsi="Aptos" w:cs="Aptos"/>
          <w:color w:val="000000" w:themeColor="text1"/>
          <w:sz w:val="18"/>
          <w:szCs w:val="18"/>
          <w:lang w:val="cs-CZ"/>
        </w:rPr>
        <w:t xml:space="preserve"> </w:t>
      </w:r>
    </w:p>
    <w:p w14:paraId="07644CF7" w14:textId="2C5DECB1" w:rsidR="31340261" w:rsidRPr="00B15819" w:rsidRDefault="31340261" w:rsidP="402CB3AE">
      <w:pPr>
        <w:spacing w:after="0" w:line="257" w:lineRule="auto"/>
        <w:jc w:val="both"/>
        <w:rPr>
          <w:rFonts w:ascii="Aptos" w:hAnsi="Aptos"/>
          <w:lang w:val="cs-CZ"/>
        </w:rPr>
      </w:pPr>
      <w:r w:rsidRPr="00B15819">
        <w:rPr>
          <w:rFonts w:ascii="Aptos" w:eastAsia="Aptos" w:hAnsi="Aptos" w:cs="Aptos"/>
          <w:color w:val="000000" w:themeColor="text1"/>
          <w:sz w:val="18"/>
          <w:szCs w:val="18"/>
          <w:lang w:val="cs-CZ"/>
        </w:rPr>
        <w:t xml:space="preserve">   </w:t>
      </w:r>
    </w:p>
    <w:p w14:paraId="4C08544E" w14:textId="089B6783" w:rsidR="402CB3AE" w:rsidRPr="00B15819" w:rsidRDefault="31340261" w:rsidP="00A10801">
      <w:pPr>
        <w:spacing w:line="257" w:lineRule="auto"/>
        <w:rPr>
          <w:rFonts w:ascii="Aptos" w:hAnsi="Aptos"/>
          <w:lang w:val="cs-CZ"/>
        </w:rPr>
      </w:pPr>
      <w:r w:rsidRPr="00B15819">
        <w:rPr>
          <w:rFonts w:ascii="Aptos" w:eastAsia="Aptos" w:hAnsi="Aptos" w:cs="Aptos"/>
          <w:b/>
          <w:bCs/>
          <w:color w:val="000000" w:themeColor="text1"/>
          <w:sz w:val="18"/>
          <w:szCs w:val="18"/>
          <w:lang w:val="cs-CZ"/>
        </w:rPr>
        <w:t>Skupina Packeta</w:t>
      </w:r>
      <w:r w:rsidRPr="00B15819">
        <w:rPr>
          <w:rFonts w:ascii="Aptos" w:eastAsia="Aptos" w:hAnsi="Aptos" w:cs="Aptos"/>
          <w:color w:val="000000" w:themeColor="text1"/>
          <w:sz w:val="18"/>
          <w:szCs w:val="18"/>
          <w:lang w:val="cs-CZ"/>
        </w:rPr>
        <w:t xml:space="preserve"> vznikla pod názvem Zásilkovna jako český projekt, který založila v roce 2010 podnikatelka Simona Kijonková. Od té doby se společnost vypracovala mezi nejúspěšnější společnosti v Česku, které poskytují komplexní logistické služby pro internetové obchody. Skupina Packeta disponuje sítí více než 18 000 výdejních míst a Z-BOXů ve </w:t>
      </w:r>
      <w:r w:rsidRPr="00B15819">
        <w:rPr>
          <w:rFonts w:ascii="Aptos" w:eastAsia="Aptos" w:hAnsi="Aptos" w:cs="Aptos"/>
          <w:color w:val="000000" w:themeColor="text1"/>
          <w:sz w:val="18"/>
          <w:szCs w:val="18"/>
          <w:lang w:val="cs-CZ"/>
        </w:rPr>
        <w:lastRenderedPageBreak/>
        <w:t xml:space="preserve">čtyřech zemích střední a východní Evropy a také zajišťuje služby doručování zásilek na adresu v České republice a na Slovensku. Celkem doručuje do 33 zemí světa. Packeta spolupracuje s více než 62 000 e-shopy. Mobilní aplikaci Packety využívají miliony lidí, a to včetně doručovací služby Mezi námi. Počet </w:t>
      </w:r>
      <w:r w:rsidR="00626131" w:rsidRPr="00B15819">
        <w:rPr>
          <w:rFonts w:ascii="Aptos" w:eastAsia="Aptos" w:hAnsi="Aptos" w:cs="Aptos"/>
          <w:color w:val="000000" w:themeColor="text1"/>
          <w:sz w:val="18"/>
          <w:szCs w:val="18"/>
          <w:lang w:val="cs-CZ"/>
        </w:rPr>
        <w:t>doručených</w:t>
      </w:r>
      <w:r w:rsidRPr="00B15819">
        <w:rPr>
          <w:rFonts w:ascii="Aptos" w:eastAsia="Aptos" w:hAnsi="Aptos" w:cs="Aptos"/>
          <w:color w:val="000000" w:themeColor="text1"/>
          <w:sz w:val="18"/>
          <w:szCs w:val="18"/>
          <w:lang w:val="cs-CZ"/>
        </w:rPr>
        <w:t xml:space="preserve"> zásilek v roce 2025 dosáhl 18</w:t>
      </w:r>
      <w:r w:rsidR="00626131" w:rsidRPr="00B15819">
        <w:rPr>
          <w:rFonts w:ascii="Aptos" w:eastAsia="Aptos" w:hAnsi="Aptos" w:cs="Aptos"/>
          <w:color w:val="000000" w:themeColor="text1"/>
          <w:sz w:val="18"/>
          <w:szCs w:val="18"/>
          <w:lang w:val="cs-CZ"/>
        </w:rPr>
        <w:t>4</w:t>
      </w:r>
      <w:r w:rsidRPr="00B15819">
        <w:rPr>
          <w:rFonts w:ascii="Aptos" w:eastAsia="Aptos" w:hAnsi="Aptos" w:cs="Aptos"/>
          <w:color w:val="000000" w:themeColor="text1"/>
          <w:sz w:val="18"/>
          <w:szCs w:val="18"/>
          <w:lang w:val="cs-CZ"/>
        </w:rPr>
        <w:t xml:space="preserve"> milionů kusů. Více na </w:t>
      </w:r>
      <w:hyperlink r:id="rId13">
        <w:r w:rsidRPr="00B15819">
          <w:rPr>
            <w:rStyle w:val="Hypertextovodkaz"/>
            <w:rFonts w:ascii="Aptos" w:eastAsia="Aptos" w:hAnsi="Aptos" w:cs="Aptos"/>
            <w:color w:val="0563C1"/>
            <w:sz w:val="18"/>
            <w:szCs w:val="18"/>
            <w:lang w:val="cs-CZ"/>
          </w:rPr>
          <w:t>www.packeta.com</w:t>
        </w:r>
      </w:hyperlink>
      <w:r w:rsidRPr="00B15819">
        <w:rPr>
          <w:rFonts w:ascii="Aptos" w:eastAsia="Aptos" w:hAnsi="Aptos" w:cs="Aptos"/>
          <w:color w:val="000000" w:themeColor="text1"/>
          <w:sz w:val="18"/>
          <w:szCs w:val="18"/>
          <w:lang w:val="cs-CZ"/>
        </w:rPr>
        <w:t>.</w:t>
      </w:r>
    </w:p>
    <w:sectPr w:rsidR="402CB3AE" w:rsidRPr="00B15819" w:rsidSect="00C1453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0D04089" w14:textId="77777777" w:rsidR="005F2DAF" w:rsidRDefault="005F2DAF">
      <w:pPr>
        <w:spacing w:after="0" w:line="240" w:lineRule="auto"/>
      </w:pPr>
      <w:r>
        <w:separator/>
      </w:r>
    </w:p>
  </w:endnote>
  <w:endnote w:type="continuationSeparator" w:id="0">
    <w:p w14:paraId="1B5EA703" w14:textId="77777777" w:rsidR="005F2DAF" w:rsidRDefault="005F2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20C8423" w14:textId="77777777" w:rsidR="00C14538" w:rsidRDefault="00C145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FE69650" w14:textId="77777777" w:rsidR="00C14538" w:rsidRDefault="00C1453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7346687" w14:textId="77777777" w:rsidR="00C14538" w:rsidRDefault="00C145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3C10347" w14:textId="77777777" w:rsidR="005F2DAF" w:rsidRDefault="005F2DAF">
      <w:pPr>
        <w:spacing w:after="0" w:line="240" w:lineRule="auto"/>
      </w:pPr>
      <w:r>
        <w:separator/>
      </w:r>
    </w:p>
  </w:footnote>
  <w:footnote w:type="continuationSeparator" w:id="0">
    <w:p w14:paraId="5DDE3DF2" w14:textId="77777777" w:rsidR="005F2DAF" w:rsidRDefault="005F2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B55DF28" w14:textId="77777777" w:rsidR="00C14538" w:rsidRDefault="00C145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604EBDE" w14:textId="77777777" w:rsidR="00C14538" w:rsidRDefault="00C1453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8DF55F1" wp14:editId="1AF0C6EF">
          <wp:extent cx="2162175" cy="857250"/>
          <wp:effectExtent l="0" t="0" r="0" b="0"/>
          <wp:docPr id="43834769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2175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5D99B02" w14:textId="77777777" w:rsidR="00C14538" w:rsidRDefault="00C1453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022D462" w14:textId="77777777" w:rsidR="00C14538" w:rsidRDefault="00C145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50822D9"/>
    <w:multiLevelType w:val="hybridMultilevel"/>
    <w:tmpl w:val="308CB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A57F2"/>
    <w:multiLevelType w:val="hybridMultilevel"/>
    <w:tmpl w:val="479A43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F5362"/>
    <w:multiLevelType w:val="hybridMultilevel"/>
    <w:tmpl w:val="2A7410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983816">
    <w:abstractNumId w:val="2"/>
  </w:num>
  <w:num w:numId="2" w16cid:durableId="1064793898">
    <w:abstractNumId w:val="1"/>
  </w:num>
  <w:num w:numId="3" w16cid:durableId="32852049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538"/>
    <w:rsid w:val="000077FA"/>
    <w:rsid w:val="00007896"/>
    <w:rsid w:val="00014839"/>
    <w:rsid w:val="00022414"/>
    <w:rsid w:val="00022DD4"/>
    <w:rsid w:val="00025AED"/>
    <w:rsid w:val="000262C0"/>
    <w:rsid w:val="000301D8"/>
    <w:rsid w:val="000355DD"/>
    <w:rsid w:val="0005706C"/>
    <w:rsid w:val="00060EB5"/>
    <w:rsid w:val="00063CA2"/>
    <w:rsid w:val="00064221"/>
    <w:rsid w:val="000709D0"/>
    <w:rsid w:val="00072BCD"/>
    <w:rsid w:val="00073E67"/>
    <w:rsid w:val="0007442D"/>
    <w:rsid w:val="00074454"/>
    <w:rsid w:val="00076A47"/>
    <w:rsid w:val="00087CC0"/>
    <w:rsid w:val="00090AAE"/>
    <w:rsid w:val="000927EA"/>
    <w:rsid w:val="00094E4D"/>
    <w:rsid w:val="00096439"/>
    <w:rsid w:val="000976E0"/>
    <w:rsid w:val="000A3C42"/>
    <w:rsid w:val="000A4270"/>
    <w:rsid w:val="000A76B5"/>
    <w:rsid w:val="000B0AC0"/>
    <w:rsid w:val="000B23B7"/>
    <w:rsid w:val="000B46C5"/>
    <w:rsid w:val="000C32E1"/>
    <w:rsid w:val="000C4F00"/>
    <w:rsid w:val="000C656F"/>
    <w:rsid w:val="000C738B"/>
    <w:rsid w:val="000D071C"/>
    <w:rsid w:val="000D3BA2"/>
    <w:rsid w:val="000E5A50"/>
    <w:rsid w:val="000E7DF7"/>
    <w:rsid w:val="000F75A3"/>
    <w:rsid w:val="0010477E"/>
    <w:rsid w:val="00114DA0"/>
    <w:rsid w:val="001163CA"/>
    <w:rsid w:val="00122784"/>
    <w:rsid w:val="00136334"/>
    <w:rsid w:val="00142D4E"/>
    <w:rsid w:val="00143D07"/>
    <w:rsid w:val="00155A9E"/>
    <w:rsid w:val="0016072D"/>
    <w:rsid w:val="00160A98"/>
    <w:rsid w:val="00161186"/>
    <w:rsid w:val="00174ADF"/>
    <w:rsid w:val="00174C69"/>
    <w:rsid w:val="00184D5B"/>
    <w:rsid w:val="001906BF"/>
    <w:rsid w:val="001B10BB"/>
    <w:rsid w:val="001B2190"/>
    <w:rsid w:val="001B290C"/>
    <w:rsid w:val="001C4434"/>
    <w:rsid w:val="001D219D"/>
    <w:rsid w:val="001D3634"/>
    <w:rsid w:val="001D36BA"/>
    <w:rsid w:val="001D637A"/>
    <w:rsid w:val="001D6432"/>
    <w:rsid w:val="001E0273"/>
    <w:rsid w:val="001F215D"/>
    <w:rsid w:val="00200D23"/>
    <w:rsid w:val="00205FA0"/>
    <w:rsid w:val="00206894"/>
    <w:rsid w:val="00206957"/>
    <w:rsid w:val="002113EA"/>
    <w:rsid w:val="00213B63"/>
    <w:rsid w:val="00217D90"/>
    <w:rsid w:val="00224FA1"/>
    <w:rsid w:val="00226107"/>
    <w:rsid w:val="00227599"/>
    <w:rsid w:val="00232558"/>
    <w:rsid w:val="00237237"/>
    <w:rsid w:val="002374FC"/>
    <w:rsid w:val="00242C59"/>
    <w:rsid w:val="0026149E"/>
    <w:rsid w:val="00261AFA"/>
    <w:rsid w:val="00264AEC"/>
    <w:rsid w:val="00264F3E"/>
    <w:rsid w:val="0027355A"/>
    <w:rsid w:val="00283796"/>
    <w:rsid w:val="00285F26"/>
    <w:rsid w:val="00293576"/>
    <w:rsid w:val="002A6305"/>
    <w:rsid w:val="002A7250"/>
    <w:rsid w:val="002B0323"/>
    <w:rsid w:val="002B0A87"/>
    <w:rsid w:val="002B724A"/>
    <w:rsid w:val="002C266C"/>
    <w:rsid w:val="002C307D"/>
    <w:rsid w:val="002C431A"/>
    <w:rsid w:val="002D050B"/>
    <w:rsid w:val="002D1233"/>
    <w:rsid w:val="002D6224"/>
    <w:rsid w:val="002D6F5D"/>
    <w:rsid w:val="002E1CE2"/>
    <w:rsid w:val="002F1880"/>
    <w:rsid w:val="002F3200"/>
    <w:rsid w:val="002F3E4A"/>
    <w:rsid w:val="00300BA6"/>
    <w:rsid w:val="00300BC4"/>
    <w:rsid w:val="00307208"/>
    <w:rsid w:val="00314FDD"/>
    <w:rsid w:val="00315A02"/>
    <w:rsid w:val="003241FE"/>
    <w:rsid w:val="00324D5E"/>
    <w:rsid w:val="003260DA"/>
    <w:rsid w:val="003362DB"/>
    <w:rsid w:val="00337265"/>
    <w:rsid w:val="00344A98"/>
    <w:rsid w:val="003452F4"/>
    <w:rsid w:val="00346771"/>
    <w:rsid w:val="00351B56"/>
    <w:rsid w:val="00352264"/>
    <w:rsid w:val="003524D0"/>
    <w:rsid w:val="003679F3"/>
    <w:rsid w:val="00373200"/>
    <w:rsid w:val="00382E7A"/>
    <w:rsid w:val="003831A3"/>
    <w:rsid w:val="0038528B"/>
    <w:rsid w:val="00391509"/>
    <w:rsid w:val="00392433"/>
    <w:rsid w:val="00397EC7"/>
    <w:rsid w:val="003B7069"/>
    <w:rsid w:val="003C05BA"/>
    <w:rsid w:val="003D0DC2"/>
    <w:rsid w:val="003D1490"/>
    <w:rsid w:val="003D1C89"/>
    <w:rsid w:val="003D397E"/>
    <w:rsid w:val="003D6897"/>
    <w:rsid w:val="003E527B"/>
    <w:rsid w:val="003E5506"/>
    <w:rsid w:val="003E607C"/>
    <w:rsid w:val="003E62C5"/>
    <w:rsid w:val="003E72F0"/>
    <w:rsid w:val="00400799"/>
    <w:rsid w:val="004017ED"/>
    <w:rsid w:val="00403D5B"/>
    <w:rsid w:val="00405226"/>
    <w:rsid w:val="0040569D"/>
    <w:rsid w:val="00407528"/>
    <w:rsid w:val="00407731"/>
    <w:rsid w:val="00417E54"/>
    <w:rsid w:val="004205BC"/>
    <w:rsid w:val="00421CD6"/>
    <w:rsid w:val="00424F69"/>
    <w:rsid w:val="00424F83"/>
    <w:rsid w:val="0042511B"/>
    <w:rsid w:val="004305D9"/>
    <w:rsid w:val="004308A0"/>
    <w:rsid w:val="004330EE"/>
    <w:rsid w:val="004339A3"/>
    <w:rsid w:val="004420B0"/>
    <w:rsid w:val="00451F47"/>
    <w:rsid w:val="00454C74"/>
    <w:rsid w:val="00455AFE"/>
    <w:rsid w:val="0045703A"/>
    <w:rsid w:val="0046265B"/>
    <w:rsid w:val="00462C01"/>
    <w:rsid w:val="00463FEE"/>
    <w:rsid w:val="00465105"/>
    <w:rsid w:val="0047118C"/>
    <w:rsid w:val="004711C9"/>
    <w:rsid w:val="00474025"/>
    <w:rsid w:val="00476BD5"/>
    <w:rsid w:val="00483AF6"/>
    <w:rsid w:val="00486263"/>
    <w:rsid w:val="004926E8"/>
    <w:rsid w:val="00495131"/>
    <w:rsid w:val="0049565B"/>
    <w:rsid w:val="00495BC9"/>
    <w:rsid w:val="0049798A"/>
    <w:rsid w:val="00497A00"/>
    <w:rsid w:val="004A0FFA"/>
    <w:rsid w:val="004A1777"/>
    <w:rsid w:val="004B133D"/>
    <w:rsid w:val="004B229B"/>
    <w:rsid w:val="004B2B8A"/>
    <w:rsid w:val="004C7A9F"/>
    <w:rsid w:val="004D3807"/>
    <w:rsid w:val="004D3DBF"/>
    <w:rsid w:val="004E5C44"/>
    <w:rsid w:val="004E79FE"/>
    <w:rsid w:val="004E7E8D"/>
    <w:rsid w:val="004F7517"/>
    <w:rsid w:val="004F78DE"/>
    <w:rsid w:val="00502D3E"/>
    <w:rsid w:val="00503216"/>
    <w:rsid w:val="00504DBC"/>
    <w:rsid w:val="00507393"/>
    <w:rsid w:val="0051146D"/>
    <w:rsid w:val="00517FF1"/>
    <w:rsid w:val="00521677"/>
    <w:rsid w:val="00527F82"/>
    <w:rsid w:val="00530CDD"/>
    <w:rsid w:val="00541E0F"/>
    <w:rsid w:val="005503D2"/>
    <w:rsid w:val="0055233A"/>
    <w:rsid w:val="00552BBA"/>
    <w:rsid w:val="00557468"/>
    <w:rsid w:val="005626B7"/>
    <w:rsid w:val="00570227"/>
    <w:rsid w:val="00572C22"/>
    <w:rsid w:val="005737D2"/>
    <w:rsid w:val="0058029D"/>
    <w:rsid w:val="00585C52"/>
    <w:rsid w:val="00586866"/>
    <w:rsid w:val="005905CA"/>
    <w:rsid w:val="00592E74"/>
    <w:rsid w:val="0059638F"/>
    <w:rsid w:val="00596C7A"/>
    <w:rsid w:val="005A52B0"/>
    <w:rsid w:val="005B3617"/>
    <w:rsid w:val="005B5281"/>
    <w:rsid w:val="005B7B3A"/>
    <w:rsid w:val="005C069C"/>
    <w:rsid w:val="005C082C"/>
    <w:rsid w:val="005C14D6"/>
    <w:rsid w:val="005C541C"/>
    <w:rsid w:val="005D1792"/>
    <w:rsid w:val="005E0D59"/>
    <w:rsid w:val="005E44AB"/>
    <w:rsid w:val="005E4B47"/>
    <w:rsid w:val="005E739E"/>
    <w:rsid w:val="005F2DAF"/>
    <w:rsid w:val="005F3558"/>
    <w:rsid w:val="00601F34"/>
    <w:rsid w:val="00607170"/>
    <w:rsid w:val="006110B6"/>
    <w:rsid w:val="00612AAD"/>
    <w:rsid w:val="00613579"/>
    <w:rsid w:val="0061360B"/>
    <w:rsid w:val="00620820"/>
    <w:rsid w:val="00621779"/>
    <w:rsid w:val="00622C8B"/>
    <w:rsid w:val="00625F79"/>
    <w:rsid w:val="00626131"/>
    <w:rsid w:val="00626837"/>
    <w:rsid w:val="00631227"/>
    <w:rsid w:val="006332A1"/>
    <w:rsid w:val="00637A92"/>
    <w:rsid w:val="00641B37"/>
    <w:rsid w:val="00655C4E"/>
    <w:rsid w:val="00662E1D"/>
    <w:rsid w:val="00663F7B"/>
    <w:rsid w:val="00664799"/>
    <w:rsid w:val="00664D06"/>
    <w:rsid w:val="0067159B"/>
    <w:rsid w:val="00674157"/>
    <w:rsid w:val="00674D83"/>
    <w:rsid w:val="00676A4B"/>
    <w:rsid w:val="00691EF0"/>
    <w:rsid w:val="006B0BB1"/>
    <w:rsid w:val="006B25C5"/>
    <w:rsid w:val="006B5A2C"/>
    <w:rsid w:val="006C2816"/>
    <w:rsid w:val="006C6185"/>
    <w:rsid w:val="006D0525"/>
    <w:rsid w:val="006D4666"/>
    <w:rsid w:val="006E0165"/>
    <w:rsid w:val="006F12E5"/>
    <w:rsid w:val="007038F2"/>
    <w:rsid w:val="00706A31"/>
    <w:rsid w:val="007101AF"/>
    <w:rsid w:val="007137CE"/>
    <w:rsid w:val="00715F78"/>
    <w:rsid w:val="00722102"/>
    <w:rsid w:val="00725FA2"/>
    <w:rsid w:val="0073702F"/>
    <w:rsid w:val="00745FF6"/>
    <w:rsid w:val="0074634D"/>
    <w:rsid w:val="0075265F"/>
    <w:rsid w:val="007542C9"/>
    <w:rsid w:val="00755B82"/>
    <w:rsid w:val="0076552D"/>
    <w:rsid w:val="00782CF5"/>
    <w:rsid w:val="007923D8"/>
    <w:rsid w:val="00797108"/>
    <w:rsid w:val="007B0E07"/>
    <w:rsid w:val="007B45AE"/>
    <w:rsid w:val="007B7C46"/>
    <w:rsid w:val="007D037F"/>
    <w:rsid w:val="007D35E1"/>
    <w:rsid w:val="007D7504"/>
    <w:rsid w:val="007E14FE"/>
    <w:rsid w:val="007F271A"/>
    <w:rsid w:val="007F361F"/>
    <w:rsid w:val="007F59BE"/>
    <w:rsid w:val="007F59E4"/>
    <w:rsid w:val="007F5C24"/>
    <w:rsid w:val="007F7CA5"/>
    <w:rsid w:val="00803F86"/>
    <w:rsid w:val="008061D5"/>
    <w:rsid w:val="00810E2B"/>
    <w:rsid w:val="00813991"/>
    <w:rsid w:val="00825FB5"/>
    <w:rsid w:val="00836DCF"/>
    <w:rsid w:val="008370F7"/>
    <w:rsid w:val="008427FE"/>
    <w:rsid w:val="00843E00"/>
    <w:rsid w:val="00852EB1"/>
    <w:rsid w:val="00855FB7"/>
    <w:rsid w:val="00856623"/>
    <w:rsid w:val="00862306"/>
    <w:rsid w:val="00862E20"/>
    <w:rsid w:val="00864331"/>
    <w:rsid w:val="00875FBD"/>
    <w:rsid w:val="0088572C"/>
    <w:rsid w:val="0089686A"/>
    <w:rsid w:val="008A244B"/>
    <w:rsid w:val="008A44C4"/>
    <w:rsid w:val="008B0543"/>
    <w:rsid w:val="008B1A76"/>
    <w:rsid w:val="008B2150"/>
    <w:rsid w:val="008B2A7A"/>
    <w:rsid w:val="008B3AA8"/>
    <w:rsid w:val="008B5969"/>
    <w:rsid w:val="008B70A6"/>
    <w:rsid w:val="008B748F"/>
    <w:rsid w:val="008D0D70"/>
    <w:rsid w:val="008D530F"/>
    <w:rsid w:val="008E37FF"/>
    <w:rsid w:val="008E6BAC"/>
    <w:rsid w:val="008F005F"/>
    <w:rsid w:val="008F2A4F"/>
    <w:rsid w:val="008F55F7"/>
    <w:rsid w:val="008F71D7"/>
    <w:rsid w:val="0090099B"/>
    <w:rsid w:val="009036B1"/>
    <w:rsid w:val="00903F78"/>
    <w:rsid w:val="0090488D"/>
    <w:rsid w:val="00904D01"/>
    <w:rsid w:val="00905E7D"/>
    <w:rsid w:val="00916BF9"/>
    <w:rsid w:val="00927154"/>
    <w:rsid w:val="00934D2C"/>
    <w:rsid w:val="009353E4"/>
    <w:rsid w:val="00937481"/>
    <w:rsid w:val="0094173C"/>
    <w:rsid w:val="009418B3"/>
    <w:rsid w:val="00943EC5"/>
    <w:rsid w:val="00955B69"/>
    <w:rsid w:val="00956D5E"/>
    <w:rsid w:val="00957426"/>
    <w:rsid w:val="00957EC7"/>
    <w:rsid w:val="009713E8"/>
    <w:rsid w:val="0097783C"/>
    <w:rsid w:val="00981226"/>
    <w:rsid w:val="00985625"/>
    <w:rsid w:val="0098574B"/>
    <w:rsid w:val="00987B29"/>
    <w:rsid w:val="00990343"/>
    <w:rsid w:val="0099454F"/>
    <w:rsid w:val="00994D29"/>
    <w:rsid w:val="009956FF"/>
    <w:rsid w:val="00997ECF"/>
    <w:rsid w:val="009A4A80"/>
    <w:rsid w:val="009A700D"/>
    <w:rsid w:val="009B05D9"/>
    <w:rsid w:val="009B4BAC"/>
    <w:rsid w:val="009B5FE6"/>
    <w:rsid w:val="009C43C2"/>
    <w:rsid w:val="009D302E"/>
    <w:rsid w:val="009D51BE"/>
    <w:rsid w:val="009E22D8"/>
    <w:rsid w:val="009E2313"/>
    <w:rsid w:val="009E2371"/>
    <w:rsid w:val="009E6448"/>
    <w:rsid w:val="009F0F90"/>
    <w:rsid w:val="009F27A0"/>
    <w:rsid w:val="009F510B"/>
    <w:rsid w:val="009F7266"/>
    <w:rsid w:val="00A00AE4"/>
    <w:rsid w:val="00A03651"/>
    <w:rsid w:val="00A0534B"/>
    <w:rsid w:val="00A10801"/>
    <w:rsid w:val="00A2498D"/>
    <w:rsid w:val="00A27ED6"/>
    <w:rsid w:val="00A31172"/>
    <w:rsid w:val="00A36B38"/>
    <w:rsid w:val="00A568BD"/>
    <w:rsid w:val="00A56B32"/>
    <w:rsid w:val="00A61341"/>
    <w:rsid w:val="00A62EF0"/>
    <w:rsid w:val="00A65BD1"/>
    <w:rsid w:val="00A7119A"/>
    <w:rsid w:val="00A73380"/>
    <w:rsid w:val="00A73FA1"/>
    <w:rsid w:val="00A76E65"/>
    <w:rsid w:val="00A77F64"/>
    <w:rsid w:val="00A85F71"/>
    <w:rsid w:val="00A918A9"/>
    <w:rsid w:val="00A923DF"/>
    <w:rsid w:val="00A92420"/>
    <w:rsid w:val="00A93DB8"/>
    <w:rsid w:val="00A95F44"/>
    <w:rsid w:val="00AA54E5"/>
    <w:rsid w:val="00AB6A17"/>
    <w:rsid w:val="00AC19A5"/>
    <w:rsid w:val="00AC3F23"/>
    <w:rsid w:val="00AD2B60"/>
    <w:rsid w:val="00AE326D"/>
    <w:rsid w:val="00AE6C0D"/>
    <w:rsid w:val="00AF1D0D"/>
    <w:rsid w:val="00AF236C"/>
    <w:rsid w:val="00B02810"/>
    <w:rsid w:val="00B055AF"/>
    <w:rsid w:val="00B130E4"/>
    <w:rsid w:val="00B15819"/>
    <w:rsid w:val="00B16642"/>
    <w:rsid w:val="00B262D5"/>
    <w:rsid w:val="00B312A1"/>
    <w:rsid w:val="00B31E83"/>
    <w:rsid w:val="00B43A51"/>
    <w:rsid w:val="00B45F50"/>
    <w:rsid w:val="00B500F2"/>
    <w:rsid w:val="00B50C4C"/>
    <w:rsid w:val="00B55F6A"/>
    <w:rsid w:val="00B602EB"/>
    <w:rsid w:val="00B67A85"/>
    <w:rsid w:val="00B82A54"/>
    <w:rsid w:val="00B863A2"/>
    <w:rsid w:val="00B90113"/>
    <w:rsid w:val="00BA50A4"/>
    <w:rsid w:val="00BA576E"/>
    <w:rsid w:val="00BA7E3E"/>
    <w:rsid w:val="00BB4AF1"/>
    <w:rsid w:val="00BB7999"/>
    <w:rsid w:val="00BC262E"/>
    <w:rsid w:val="00BC44FE"/>
    <w:rsid w:val="00BD1882"/>
    <w:rsid w:val="00BD24C7"/>
    <w:rsid w:val="00BD58BB"/>
    <w:rsid w:val="00BE0A0C"/>
    <w:rsid w:val="00BE30F2"/>
    <w:rsid w:val="00BE51C6"/>
    <w:rsid w:val="00BE6206"/>
    <w:rsid w:val="00BE74FF"/>
    <w:rsid w:val="00BF0B30"/>
    <w:rsid w:val="00BF2336"/>
    <w:rsid w:val="00BF2880"/>
    <w:rsid w:val="00BF3C88"/>
    <w:rsid w:val="00BF4869"/>
    <w:rsid w:val="00BF799F"/>
    <w:rsid w:val="00C106FC"/>
    <w:rsid w:val="00C14538"/>
    <w:rsid w:val="00C42A3E"/>
    <w:rsid w:val="00C509F2"/>
    <w:rsid w:val="00C52335"/>
    <w:rsid w:val="00C54C87"/>
    <w:rsid w:val="00C5667D"/>
    <w:rsid w:val="00C63A5E"/>
    <w:rsid w:val="00C66B69"/>
    <w:rsid w:val="00C675CA"/>
    <w:rsid w:val="00C75DB8"/>
    <w:rsid w:val="00C76A82"/>
    <w:rsid w:val="00C7728A"/>
    <w:rsid w:val="00C80DD3"/>
    <w:rsid w:val="00C91AD6"/>
    <w:rsid w:val="00C93124"/>
    <w:rsid w:val="00C95A6F"/>
    <w:rsid w:val="00CA0DAD"/>
    <w:rsid w:val="00CA1E9B"/>
    <w:rsid w:val="00CA3C6E"/>
    <w:rsid w:val="00CA61F4"/>
    <w:rsid w:val="00CB4372"/>
    <w:rsid w:val="00CB5768"/>
    <w:rsid w:val="00CB71DA"/>
    <w:rsid w:val="00CB73B4"/>
    <w:rsid w:val="00CC1493"/>
    <w:rsid w:val="00CC5A60"/>
    <w:rsid w:val="00CD2203"/>
    <w:rsid w:val="00CD292B"/>
    <w:rsid w:val="00CD557B"/>
    <w:rsid w:val="00CE6A7C"/>
    <w:rsid w:val="00CF22A2"/>
    <w:rsid w:val="00D008B8"/>
    <w:rsid w:val="00D04DA7"/>
    <w:rsid w:val="00D0651E"/>
    <w:rsid w:val="00D07578"/>
    <w:rsid w:val="00D10E6D"/>
    <w:rsid w:val="00D11656"/>
    <w:rsid w:val="00D1373A"/>
    <w:rsid w:val="00D242A6"/>
    <w:rsid w:val="00D30414"/>
    <w:rsid w:val="00D31041"/>
    <w:rsid w:val="00D3755D"/>
    <w:rsid w:val="00D44872"/>
    <w:rsid w:val="00D4785B"/>
    <w:rsid w:val="00D51D71"/>
    <w:rsid w:val="00D5336E"/>
    <w:rsid w:val="00D547CC"/>
    <w:rsid w:val="00D553D8"/>
    <w:rsid w:val="00D60FCC"/>
    <w:rsid w:val="00D61CD7"/>
    <w:rsid w:val="00D66545"/>
    <w:rsid w:val="00D7285F"/>
    <w:rsid w:val="00D8173D"/>
    <w:rsid w:val="00D81A1C"/>
    <w:rsid w:val="00D82C33"/>
    <w:rsid w:val="00D90789"/>
    <w:rsid w:val="00D9381E"/>
    <w:rsid w:val="00DA7BC3"/>
    <w:rsid w:val="00DB1790"/>
    <w:rsid w:val="00DB2541"/>
    <w:rsid w:val="00DC02B6"/>
    <w:rsid w:val="00DC15CA"/>
    <w:rsid w:val="00DC3E92"/>
    <w:rsid w:val="00DD1351"/>
    <w:rsid w:val="00DD5D5C"/>
    <w:rsid w:val="00DD65AD"/>
    <w:rsid w:val="00DE453A"/>
    <w:rsid w:val="00DE51B1"/>
    <w:rsid w:val="00DF7750"/>
    <w:rsid w:val="00E00804"/>
    <w:rsid w:val="00E016A9"/>
    <w:rsid w:val="00E027F1"/>
    <w:rsid w:val="00E12786"/>
    <w:rsid w:val="00E20002"/>
    <w:rsid w:val="00E228C8"/>
    <w:rsid w:val="00E22BAC"/>
    <w:rsid w:val="00E2541E"/>
    <w:rsid w:val="00E35C06"/>
    <w:rsid w:val="00E4137B"/>
    <w:rsid w:val="00E42AE3"/>
    <w:rsid w:val="00E46D22"/>
    <w:rsid w:val="00E50B9F"/>
    <w:rsid w:val="00E50CB3"/>
    <w:rsid w:val="00E517D3"/>
    <w:rsid w:val="00E51EA4"/>
    <w:rsid w:val="00E55293"/>
    <w:rsid w:val="00E55D10"/>
    <w:rsid w:val="00E578E7"/>
    <w:rsid w:val="00E61408"/>
    <w:rsid w:val="00E62E61"/>
    <w:rsid w:val="00E65F62"/>
    <w:rsid w:val="00E70576"/>
    <w:rsid w:val="00E70D67"/>
    <w:rsid w:val="00E7160D"/>
    <w:rsid w:val="00E7225E"/>
    <w:rsid w:val="00E74E15"/>
    <w:rsid w:val="00E750C6"/>
    <w:rsid w:val="00E77942"/>
    <w:rsid w:val="00E80E3E"/>
    <w:rsid w:val="00E912D2"/>
    <w:rsid w:val="00E921C2"/>
    <w:rsid w:val="00E925DD"/>
    <w:rsid w:val="00E92826"/>
    <w:rsid w:val="00E94DE3"/>
    <w:rsid w:val="00E95C53"/>
    <w:rsid w:val="00EA27EE"/>
    <w:rsid w:val="00EA285F"/>
    <w:rsid w:val="00EA7EB5"/>
    <w:rsid w:val="00EB15BA"/>
    <w:rsid w:val="00EC2BE4"/>
    <w:rsid w:val="00EC3F43"/>
    <w:rsid w:val="00ED2FBD"/>
    <w:rsid w:val="00EE58D9"/>
    <w:rsid w:val="00EE7825"/>
    <w:rsid w:val="00EF048B"/>
    <w:rsid w:val="00EF114F"/>
    <w:rsid w:val="00EF18BF"/>
    <w:rsid w:val="00EF1D3F"/>
    <w:rsid w:val="00EF3753"/>
    <w:rsid w:val="00EF5A89"/>
    <w:rsid w:val="00EF7228"/>
    <w:rsid w:val="00F044EC"/>
    <w:rsid w:val="00F04C79"/>
    <w:rsid w:val="00F12827"/>
    <w:rsid w:val="00F12B68"/>
    <w:rsid w:val="00F1391D"/>
    <w:rsid w:val="00F13B90"/>
    <w:rsid w:val="00F13D3C"/>
    <w:rsid w:val="00F16924"/>
    <w:rsid w:val="00F16DB5"/>
    <w:rsid w:val="00F27ABF"/>
    <w:rsid w:val="00F32421"/>
    <w:rsid w:val="00F34CD3"/>
    <w:rsid w:val="00F34EE5"/>
    <w:rsid w:val="00F35F97"/>
    <w:rsid w:val="00F56509"/>
    <w:rsid w:val="00F56F05"/>
    <w:rsid w:val="00F56F58"/>
    <w:rsid w:val="00F6099B"/>
    <w:rsid w:val="00F611B6"/>
    <w:rsid w:val="00F616E7"/>
    <w:rsid w:val="00F707E9"/>
    <w:rsid w:val="00F713A0"/>
    <w:rsid w:val="00F77836"/>
    <w:rsid w:val="00F84193"/>
    <w:rsid w:val="00F84B86"/>
    <w:rsid w:val="00F8737C"/>
    <w:rsid w:val="00F903E0"/>
    <w:rsid w:val="00F910B8"/>
    <w:rsid w:val="00F9646E"/>
    <w:rsid w:val="00FA2088"/>
    <w:rsid w:val="00FA764D"/>
    <w:rsid w:val="00FB1D19"/>
    <w:rsid w:val="00FB2A85"/>
    <w:rsid w:val="00FB473F"/>
    <w:rsid w:val="00FC30DC"/>
    <w:rsid w:val="00FD0C39"/>
    <w:rsid w:val="00FD678E"/>
    <w:rsid w:val="00FE7DB3"/>
    <w:rsid w:val="00FF1169"/>
    <w:rsid w:val="00FF28DB"/>
    <w:rsid w:val="00FF40FC"/>
    <w:rsid w:val="00FF56F5"/>
    <w:rsid w:val="0112C20E"/>
    <w:rsid w:val="0126B975"/>
    <w:rsid w:val="01285C20"/>
    <w:rsid w:val="014D7F5E"/>
    <w:rsid w:val="0164B734"/>
    <w:rsid w:val="017976B0"/>
    <w:rsid w:val="0184F306"/>
    <w:rsid w:val="01887E04"/>
    <w:rsid w:val="01CC6616"/>
    <w:rsid w:val="02568636"/>
    <w:rsid w:val="0285CA0D"/>
    <w:rsid w:val="029A8EBD"/>
    <w:rsid w:val="02A444F8"/>
    <w:rsid w:val="02B294C6"/>
    <w:rsid w:val="02C26EDB"/>
    <w:rsid w:val="02DF3527"/>
    <w:rsid w:val="02EFCB84"/>
    <w:rsid w:val="03009542"/>
    <w:rsid w:val="03185B09"/>
    <w:rsid w:val="03689232"/>
    <w:rsid w:val="036DDADC"/>
    <w:rsid w:val="0383C73D"/>
    <w:rsid w:val="0387E3CC"/>
    <w:rsid w:val="03979E56"/>
    <w:rsid w:val="03B046D6"/>
    <w:rsid w:val="03F4F990"/>
    <w:rsid w:val="03F73DE7"/>
    <w:rsid w:val="040913F9"/>
    <w:rsid w:val="0448C8F5"/>
    <w:rsid w:val="046AE9BC"/>
    <w:rsid w:val="047B374C"/>
    <w:rsid w:val="0487E870"/>
    <w:rsid w:val="04D75E33"/>
    <w:rsid w:val="04EA6FF5"/>
    <w:rsid w:val="04F60CA2"/>
    <w:rsid w:val="0526738A"/>
    <w:rsid w:val="056C39DA"/>
    <w:rsid w:val="05E8C9E8"/>
    <w:rsid w:val="05F57269"/>
    <w:rsid w:val="064AD6B3"/>
    <w:rsid w:val="06624DA2"/>
    <w:rsid w:val="06A2E90C"/>
    <w:rsid w:val="074D2068"/>
    <w:rsid w:val="07791870"/>
    <w:rsid w:val="07C9238E"/>
    <w:rsid w:val="0821012D"/>
    <w:rsid w:val="08211D02"/>
    <w:rsid w:val="0830D023"/>
    <w:rsid w:val="08431E91"/>
    <w:rsid w:val="08CDEBC7"/>
    <w:rsid w:val="08EAE414"/>
    <w:rsid w:val="09551BC3"/>
    <w:rsid w:val="0982FF4E"/>
    <w:rsid w:val="098C0076"/>
    <w:rsid w:val="099310FC"/>
    <w:rsid w:val="0A0B8859"/>
    <w:rsid w:val="0A0CEB9B"/>
    <w:rsid w:val="0A658F78"/>
    <w:rsid w:val="0A672DBE"/>
    <w:rsid w:val="0A7DD8CF"/>
    <w:rsid w:val="0AB9FF35"/>
    <w:rsid w:val="0B06BF72"/>
    <w:rsid w:val="0B303808"/>
    <w:rsid w:val="0B3A44CC"/>
    <w:rsid w:val="0B592B05"/>
    <w:rsid w:val="0BC678E8"/>
    <w:rsid w:val="0BF4ECA7"/>
    <w:rsid w:val="0BFAD589"/>
    <w:rsid w:val="0C1CDA68"/>
    <w:rsid w:val="0C39C821"/>
    <w:rsid w:val="0C3A7BBB"/>
    <w:rsid w:val="0C5FBCF7"/>
    <w:rsid w:val="0CA6339E"/>
    <w:rsid w:val="0CC3C8A2"/>
    <w:rsid w:val="0CF105B3"/>
    <w:rsid w:val="0CF21568"/>
    <w:rsid w:val="0D04784B"/>
    <w:rsid w:val="0D22AB5A"/>
    <w:rsid w:val="0D33A8B7"/>
    <w:rsid w:val="0D4D7C0C"/>
    <w:rsid w:val="0D58D4A1"/>
    <w:rsid w:val="0D5AF09C"/>
    <w:rsid w:val="0D8A0EAF"/>
    <w:rsid w:val="0DA5C073"/>
    <w:rsid w:val="0DA8914D"/>
    <w:rsid w:val="0DBA5062"/>
    <w:rsid w:val="0DD92C07"/>
    <w:rsid w:val="0DE48C36"/>
    <w:rsid w:val="0E0EC2E9"/>
    <w:rsid w:val="0E24B67A"/>
    <w:rsid w:val="0E5C4C6B"/>
    <w:rsid w:val="0E942A2E"/>
    <w:rsid w:val="0EA60117"/>
    <w:rsid w:val="0EE524F1"/>
    <w:rsid w:val="0EFD6587"/>
    <w:rsid w:val="0F196D07"/>
    <w:rsid w:val="0F286C7D"/>
    <w:rsid w:val="0F7179EC"/>
    <w:rsid w:val="0F869C17"/>
    <w:rsid w:val="0F8F0E77"/>
    <w:rsid w:val="0FA3C372"/>
    <w:rsid w:val="0FAE7246"/>
    <w:rsid w:val="1002D499"/>
    <w:rsid w:val="109864C9"/>
    <w:rsid w:val="10A0A4BB"/>
    <w:rsid w:val="10CB7D72"/>
    <w:rsid w:val="112AB198"/>
    <w:rsid w:val="113DC145"/>
    <w:rsid w:val="11438D2E"/>
    <w:rsid w:val="11579C66"/>
    <w:rsid w:val="11734506"/>
    <w:rsid w:val="1185EFDA"/>
    <w:rsid w:val="11EA7E0E"/>
    <w:rsid w:val="11FC5645"/>
    <w:rsid w:val="121F5FF6"/>
    <w:rsid w:val="122DEB9B"/>
    <w:rsid w:val="1230801D"/>
    <w:rsid w:val="1245BFDB"/>
    <w:rsid w:val="12605FD3"/>
    <w:rsid w:val="12655005"/>
    <w:rsid w:val="126AF692"/>
    <w:rsid w:val="128FACE6"/>
    <w:rsid w:val="12D3B2D2"/>
    <w:rsid w:val="12D68DF2"/>
    <w:rsid w:val="12EFC9D2"/>
    <w:rsid w:val="12F0C3CE"/>
    <w:rsid w:val="12FF671D"/>
    <w:rsid w:val="132F34ED"/>
    <w:rsid w:val="137262F3"/>
    <w:rsid w:val="137CC9E7"/>
    <w:rsid w:val="1390BD52"/>
    <w:rsid w:val="13B7C135"/>
    <w:rsid w:val="13DF2DA9"/>
    <w:rsid w:val="13F4C7DE"/>
    <w:rsid w:val="140BBE13"/>
    <w:rsid w:val="14513FE7"/>
    <w:rsid w:val="145FBB19"/>
    <w:rsid w:val="1462FAE2"/>
    <w:rsid w:val="14850855"/>
    <w:rsid w:val="148B4CB3"/>
    <w:rsid w:val="1491509A"/>
    <w:rsid w:val="14B23DD2"/>
    <w:rsid w:val="14B61B59"/>
    <w:rsid w:val="14C9FF77"/>
    <w:rsid w:val="14CFF366"/>
    <w:rsid w:val="14F8A469"/>
    <w:rsid w:val="150E1393"/>
    <w:rsid w:val="15416B7D"/>
    <w:rsid w:val="15483234"/>
    <w:rsid w:val="15783248"/>
    <w:rsid w:val="15B48120"/>
    <w:rsid w:val="15B839B4"/>
    <w:rsid w:val="15CCB418"/>
    <w:rsid w:val="15F2CC5C"/>
    <w:rsid w:val="162DBCED"/>
    <w:rsid w:val="1631E915"/>
    <w:rsid w:val="1667BF99"/>
    <w:rsid w:val="1689E32A"/>
    <w:rsid w:val="16E7F0AC"/>
    <w:rsid w:val="16F9E74F"/>
    <w:rsid w:val="17017326"/>
    <w:rsid w:val="1714843A"/>
    <w:rsid w:val="172FE91F"/>
    <w:rsid w:val="17485E51"/>
    <w:rsid w:val="17527F36"/>
    <w:rsid w:val="1773EDEF"/>
    <w:rsid w:val="17C25898"/>
    <w:rsid w:val="17C67147"/>
    <w:rsid w:val="17F0E02B"/>
    <w:rsid w:val="180B72EB"/>
    <w:rsid w:val="1812374E"/>
    <w:rsid w:val="1829ABDF"/>
    <w:rsid w:val="1839EAB1"/>
    <w:rsid w:val="1843356D"/>
    <w:rsid w:val="1880225D"/>
    <w:rsid w:val="18995E97"/>
    <w:rsid w:val="18BDA342"/>
    <w:rsid w:val="18EDDA16"/>
    <w:rsid w:val="19091498"/>
    <w:rsid w:val="19306C7C"/>
    <w:rsid w:val="1936F8FE"/>
    <w:rsid w:val="195662D9"/>
    <w:rsid w:val="1982CBAC"/>
    <w:rsid w:val="199C5C70"/>
    <w:rsid w:val="19A395F6"/>
    <w:rsid w:val="19D08C69"/>
    <w:rsid w:val="1A0C8AA7"/>
    <w:rsid w:val="1A1ED3D0"/>
    <w:rsid w:val="1A57D276"/>
    <w:rsid w:val="1A63DB80"/>
    <w:rsid w:val="1A71829B"/>
    <w:rsid w:val="1AE74CEF"/>
    <w:rsid w:val="1AF85D07"/>
    <w:rsid w:val="1B5C4F78"/>
    <w:rsid w:val="1B8DC773"/>
    <w:rsid w:val="1BD69A1E"/>
    <w:rsid w:val="1BFC3F16"/>
    <w:rsid w:val="1C263AAC"/>
    <w:rsid w:val="1C54A195"/>
    <w:rsid w:val="1C74A7C8"/>
    <w:rsid w:val="1CB9D52D"/>
    <w:rsid w:val="1CF974B1"/>
    <w:rsid w:val="1D2DD7EF"/>
    <w:rsid w:val="1D375A5E"/>
    <w:rsid w:val="1D901848"/>
    <w:rsid w:val="1DA126AC"/>
    <w:rsid w:val="1DE23DA2"/>
    <w:rsid w:val="1E0E5EA0"/>
    <w:rsid w:val="1E248051"/>
    <w:rsid w:val="1E71E340"/>
    <w:rsid w:val="1E8FB1E2"/>
    <w:rsid w:val="1E9C02F8"/>
    <w:rsid w:val="1EA4BAC1"/>
    <w:rsid w:val="1EC7F190"/>
    <w:rsid w:val="1F137405"/>
    <w:rsid w:val="1F185A9B"/>
    <w:rsid w:val="1FC899D7"/>
    <w:rsid w:val="200B43B9"/>
    <w:rsid w:val="204D1A8E"/>
    <w:rsid w:val="2054221F"/>
    <w:rsid w:val="206F2FD2"/>
    <w:rsid w:val="20ABC87D"/>
    <w:rsid w:val="20AC7A24"/>
    <w:rsid w:val="20D089BF"/>
    <w:rsid w:val="20DD2300"/>
    <w:rsid w:val="20E2B1A3"/>
    <w:rsid w:val="2158C95B"/>
    <w:rsid w:val="21D45A8C"/>
    <w:rsid w:val="21FD30D7"/>
    <w:rsid w:val="2201DA17"/>
    <w:rsid w:val="221D53EE"/>
    <w:rsid w:val="224AA546"/>
    <w:rsid w:val="22B5DCF2"/>
    <w:rsid w:val="22D5CD9C"/>
    <w:rsid w:val="22E7B578"/>
    <w:rsid w:val="23233F6A"/>
    <w:rsid w:val="2346E0A4"/>
    <w:rsid w:val="2388AA46"/>
    <w:rsid w:val="23D7DD2A"/>
    <w:rsid w:val="23F64D82"/>
    <w:rsid w:val="241906E0"/>
    <w:rsid w:val="2454D61D"/>
    <w:rsid w:val="247200A8"/>
    <w:rsid w:val="24A4F287"/>
    <w:rsid w:val="24F55623"/>
    <w:rsid w:val="2523A2DE"/>
    <w:rsid w:val="25368152"/>
    <w:rsid w:val="2581A6B4"/>
    <w:rsid w:val="258F21F7"/>
    <w:rsid w:val="25B7D75B"/>
    <w:rsid w:val="25EBAF83"/>
    <w:rsid w:val="261E2C57"/>
    <w:rsid w:val="262B556C"/>
    <w:rsid w:val="265BF988"/>
    <w:rsid w:val="269B90CC"/>
    <w:rsid w:val="26CC8A2A"/>
    <w:rsid w:val="271E39C1"/>
    <w:rsid w:val="272215DD"/>
    <w:rsid w:val="273788A1"/>
    <w:rsid w:val="2739B5D1"/>
    <w:rsid w:val="2742EEC6"/>
    <w:rsid w:val="2777FB05"/>
    <w:rsid w:val="278CA8D8"/>
    <w:rsid w:val="281FF577"/>
    <w:rsid w:val="28396025"/>
    <w:rsid w:val="286B9596"/>
    <w:rsid w:val="28C2CC77"/>
    <w:rsid w:val="28CA23A0"/>
    <w:rsid w:val="28D42AAC"/>
    <w:rsid w:val="2909FB6B"/>
    <w:rsid w:val="2923A052"/>
    <w:rsid w:val="2937DCC8"/>
    <w:rsid w:val="294B262B"/>
    <w:rsid w:val="299AA969"/>
    <w:rsid w:val="29D467B4"/>
    <w:rsid w:val="29F3EDE0"/>
    <w:rsid w:val="29F7E793"/>
    <w:rsid w:val="2A09D22A"/>
    <w:rsid w:val="2A27C00E"/>
    <w:rsid w:val="2A5572A9"/>
    <w:rsid w:val="2AACE55B"/>
    <w:rsid w:val="2AB5AB1D"/>
    <w:rsid w:val="2AE7BC26"/>
    <w:rsid w:val="2B2BE897"/>
    <w:rsid w:val="2B3F1074"/>
    <w:rsid w:val="2B72466B"/>
    <w:rsid w:val="2BC38405"/>
    <w:rsid w:val="2BCC5B17"/>
    <w:rsid w:val="2C02D934"/>
    <w:rsid w:val="2C0F8CDC"/>
    <w:rsid w:val="2C10C429"/>
    <w:rsid w:val="2C174C6B"/>
    <w:rsid w:val="2C2B736D"/>
    <w:rsid w:val="2C3C8C9F"/>
    <w:rsid w:val="2C7161F3"/>
    <w:rsid w:val="2C9AAC66"/>
    <w:rsid w:val="2C9FD718"/>
    <w:rsid w:val="2CCB9D7D"/>
    <w:rsid w:val="2CF3BE1D"/>
    <w:rsid w:val="2CF9A044"/>
    <w:rsid w:val="2D24A97B"/>
    <w:rsid w:val="2D2C80A7"/>
    <w:rsid w:val="2D92235F"/>
    <w:rsid w:val="2E048E42"/>
    <w:rsid w:val="2E2CCEFC"/>
    <w:rsid w:val="2E4856EE"/>
    <w:rsid w:val="2E65158E"/>
    <w:rsid w:val="2EEC882C"/>
    <w:rsid w:val="2F419F70"/>
    <w:rsid w:val="2F5EAAE4"/>
    <w:rsid w:val="2F78F32F"/>
    <w:rsid w:val="2FA68583"/>
    <w:rsid w:val="2FC3EE1C"/>
    <w:rsid w:val="301F76BA"/>
    <w:rsid w:val="30B36868"/>
    <w:rsid w:val="30BE3E16"/>
    <w:rsid w:val="30E7DBBF"/>
    <w:rsid w:val="312BEFF7"/>
    <w:rsid w:val="3133C67B"/>
    <w:rsid w:val="31340261"/>
    <w:rsid w:val="313EA155"/>
    <w:rsid w:val="314D620F"/>
    <w:rsid w:val="31690706"/>
    <w:rsid w:val="31798218"/>
    <w:rsid w:val="31D15451"/>
    <w:rsid w:val="31DC15CC"/>
    <w:rsid w:val="31DFAA68"/>
    <w:rsid w:val="3223883C"/>
    <w:rsid w:val="32383671"/>
    <w:rsid w:val="32407611"/>
    <w:rsid w:val="327D8901"/>
    <w:rsid w:val="328719CF"/>
    <w:rsid w:val="329FCA49"/>
    <w:rsid w:val="32D1D2F8"/>
    <w:rsid w:val="3323BDA9"/>
    <w:rsid w:val="3329434B"/>
    <w:rsid w:val="33469EA2"/>
    <w:rsid w:val="3349C525"/>
    <w:rsid w:val="337997C7"/>
    <w:rsid w:val="338823F6"/>
    <w:rsid w:val="339BCAF9"/>
    <w:rsid w:val="33A1D6B1"/>
    <w:rsid w:val="33A59B0F"/>
    <w:rsid w:val="33B49FD3"/>
    <w:rsid w:val="33DEE61A"/>
    <w:rsid w:val="33E11F05"/>
    <w:rsid w:val="33F5735C"/>
    <w:rsid w:val="33FD6B14"/>
    <w:rsid w:val="3456C42F"/>
    <w:rsid w:val="3478254E"/>
    <w:rsid w:val="34AA1C9B"/>
    <w:rsid w:val="34B23AEE"/>
    <w:rsid w:val="34C9D809"/>
    <w:rsid w:val="34C9EF42"/>
    <w:rsid w:val="34EC1700"/>
    <w:rsid w:val="34EF783E"/>
    <w:rsid w:val="353C75F8"/>
    <w:rsid w:val="35A4481F"/>
    <w:rsid w:val="35A4A99A"/>
    <w:rsid w:val="35AA0DA7"/>
    <w:rsid w:val="36129B7A"/>
    <w:rsid w:val="3692B387"/>
    <w:rsid w:val="36EA21D1"/>
    <w:rsid w:val="36F34E81"/>
    <w:rsid w:val="370CD710"/>
    <w:rsid w:val="37132870"/>
    <w:rsid w:val="373FFCBA"/>
    <w:rsid w:val="3766670D"/>
    <w:rsid w:val="376DF0DF"/>
    <w:rsid w:val="376F2EC4"/>
    <w:rsid w:val="3784C977"/>
    <w:rsid w:val="378E26E9"/>
    <w:rsid w:val="37A0720F"/>
    <w:rsid w:val="37A0F5E6"/>
    <w:rsid w:val="37AABD9D"/>
    <w:rsid w:val="382F2215"/>
    <w:rsid w:val="38743CE1"/>
    <w:rsid w:val="38E85EF4"/>
    <w:rsid w:val="390CB062"/>
    <w:rsid w:val="392A974E"/>
    <w:rsid w:val="395ABF0F"/>
    <w:rsid w:val="396F36F2"/>
    <w:rsid w:val="399D6F4D"/>
    <w:rsid w:val="39BFF9C9"/>
    <w:rsid w:val="39E70081"/>
    <w:rsid w:val="39EFAB5F"/>
    <w:rsid w:val="39F1C21D"/>
    <w:rsid w:val="3A2E738C"/>
    <w:rsid w:val="3A77E4F0"/>
    <w:rsid w:val="3AB83C0C"/>
    <w:rsid w:val="3AC21E87"/>
    <w:rsid w:val="3B019346"/>
    <w:rsid w:val="3B0F0366"/>
    <w:rsid w:val="3B18FF87"/>
    <w:rsid w:val="3B9EFB8D"/>
    <w:rsid w:val="3BF71030"/>
    <w:rsid w:val="3C06CFA5"/>
    <w:rsid w:val="3C13D299"/>
    <w:rsid w:val="3C437DD3"/>
    <w:rsid w:val="3C87C2C7"/>
    <w:rsid w:val="3C92C0A8"/>
    <w:rsid w:val="3CA22CC8"/>
    <w:rsid w:val="3CC31419"/>
    <w:rsid w:val="3CF4BB7A"/>
    <w:rsid w:val="3D215E66"/>
    <w:rsid w:val="3D2632D1"/>
    <w:rsid w:val="3D2A0463"/>
    <w:rsid w:val="3D34D1D8"/>
    <w:rsid w:val="3D3BC866"/>
    <w:rsid w:val="3D3C101F"/>
    <w:rsid w:val="3D3C578C"/>
    <w:rsid w:val="3D4E20AA"/>
    <w:rsid w:val="3D5514A3"/>
    <w:rsid w:val="3D7C2EA3"/>
    <w:rsid w:val="3D7C7C13"/>
    <w:rsid w:val="3DD1F34C"/>
    <w:rsid w:val="3DDB5958"/>
    <w:rsid w:val="3E29D6CA"/>
    <w:rsid w:val="3E35D3D6"/>
    <w:rsid w:val="3E581FF0"/>
    <w:rsid w:val="3EAAF6FD"/>
    <w:rsid w:val="3EB3F8C5"/>
    <w:rsid w:val="3EB5DA90"/>
    <w:rsid w:val="3EC56D3C"/>
    <w:rsid w:val="3EC67C18"/>
    <w:rsid w:val="3ECAA3CB"/>
    <w:rsid w:val="3ED26C6C"/>
    <w:rsid w:val="3F3834F3"/>
    <w:rsid w:val="3F47BE8C"/>
    <w:rsid w:val="3F539E6C"/>
    <w:rsid w:val="3F697C31"/>
    <w:rsid w:val="3F7CF3C5"/>
    <w:rsid w:val="3FD00BBC"/>
    <w:rsid w:val="3FD5A6EB"/>
    <w:rsid w:val="402CB3AE"/>
    <w:rsid w:val="407BA83A"/>
    <w:rsid w:val="413DAE4D"/>
    <w:rsid w:val="414FFCF8"/>
    <w:rsid w:val="41B12278"/>
    <w:rsid w:val="41D5C86D"/>
    <w:rsid w:val="425289E6"/>
    <w:rsid w:val="4263E926"/>
    <w:rsid w:val="42769600"/>
    <w:rsid w:val="42795CF0"/>
    <w:rsid w:val="427D5AA5"/>
    <w:rsid w:val="429357BD"/>
    <w:rsid w:val="42A8B00C"/>
    <w:rsid w:val="42B59468"/>
    <w:rsid w:val="42BE5214"/>
    <w:rsid w:val="42C9F2A0"/>
    <w:rsid w:val="42DDCDC3"/>
    <w:rsid w:val="42E7AF53"/>
    <w:rsid w:val="43488471"/>
    <w:rsid w:val="4376BCFA"/>
    <w:rsid w:val="43833D20"/>
    <w:rsid w:val="43956234"/>
    <w:rsid w:val="43BA946D"/>
    <w:rsid w:val="43D1026C"/>
    <w:rsid w:val="4458B710"/>
    <w:rsid w:val="4466283B"/>
    <w:rsid w:val="446A4406"/>
    <w:rsid w:val="44AA6C38"/>
    <w:rsid w:val="44E94139"/>
    <w:rsid w:val="44FEF700"/>
    <w:rsid w:val="452E64CE"/>
    <w:rsid w:val="45444681"/>
    <w:rsid w:val="455A9361"/>
    <w:rsid w:val="457DDEEE"/>
    <w:rsid w:val="45A7D532"/>
    <w:rsid w:val="45C702CE"/>
    <w:rsid w:val="45E5A590"/>
    <w:rsid w:val="46096BAB"/>
    <w:rsid w:val="46692DB7"/>
    <w:rsid w:val="46AB3DCB"/>
    <w:rsid w:val="46E7B1FC"/>
    <w:rsid w:val="47331602"/>
    <w:rsid w:val="473458BA"/>
    <w:rsid w:val="4774280B"/>
    <w:rsid w:val="47BB0AF7"/>
    <w:rsid w:val="47E60019"/>
    <w:rsid w:val="48139C86"/>
    <w:rsid w:val="484EEC92"/>
    <w:rsid w:val="48503AA2"/>
    <w:rsid w:val="485B601E"/>
    <w:rsid w:val="488805D3"/>
    <w:rsid w:val="48AD71CC"/>
    <w:rsid w:val="48BE29D0"/>
    <w:rsid w:val="48EEA114"/>
    <w:rsid w:val="48F165A4"/>
    <w:rsid w:val="49295C11"/>
    <w:rsid w:val="4930CFD9"/>
    <w:rsid w:val="4935BEC1"/>
    <w:rsid w:val="4948DBE4"/>
    <w:rsid w:val="49498AED"/>
    <w:rsid w:val="495515EF"/>
    <w:rsid w:val="49AE1E0A"/>
    <w:rsid w:val="49C8B1A7"/>
    <w:rsid w:val="4A29E655"/>
    <w:rsid w:val="4A78A2F8"/>
    <w:rsid w:val="4A8ED234"/>
    <w:rsid w:val="4AA8B487"/>
    <w:rsid w:val="4AEA742E"/>
    <w:rsid w:val="4AEEB0EB"/>
    <w:rsid w:val="4B06B018"/>
    <w:rsid w:val="4B0964D8"/>
    <w:rsid w:val="4B1650A7"/>
    <w:rsid w:val="4B460264"/>
    <w:rsid w:val="4B5D426F"/>
    <w:rsid w:val="4B6D1CA3"/>
    <w:rsid w:val="4B75FC97"/>
    <w:rsid w:val="4B7ABB4A"/>
    <w:rsid w:val="4BB495B2"/>
    <w:rsid w:val="4BDDAC25"/>
    <w:rsid w:val="4C0033BC"/>
    <w:rsid w:val="4C3C270D"/>
    <w:rsid w:val="4C606D6D"/>
    <w:rsid w:val="4C65B0A4"/>
    <w:rsid w:val="4C6C026D"/>
    <w:rsid w:val="4C76BC68"/>
    <w:rsid w:val="4D0900FF"/>
    <w:rsid w:val="4D0FF185"/>
    <w:rsid w:val="4D1B6A97"/>
    <w:rsid w:val="4D47CE04"/>
    <w:rsid w:val="4D9138D3"/>
    <w:rsid w:val="4DAFBEF8"/>
    <w:rsid w:val="4DB01712"/>
    <w:rsid w:val="4DCFDB02"/>
    <w:rsid w:val="4DD7F11B"/>
    <w:rsid w:val="4E285C45"/>
    <w:rsid w:val="4E3E7319"/>
    <w:rsid w:val="4E7BD68A"/>
    <w:rsid w:val="4E7F607F"/>
    <w:rsid w:val="4E8617D9"/>
    <w:rsid w:val="4EA0B981"/>
    <w:rsid w:val="4EA6E59F"/>
    <w:rsid w:val="4EE4A7A8"/>
    <w:rsid w:val="4EF991F9"/>
    <w:rsid w:val="4F1C6236"/>
    <w:rsid w:val="4F1E18DD"/>
    <w:rsid w:val="4F1F9C95"/>
    <w:rsid w:val="4F377758"/>
    <w:rsid w:val="4F3F80D9"/>
    <w:rsid w:val="4F543500"/>
    <w:rsid w:val="4F61EED5"/>
    <w:rsid w:val="4F863EE4"/>
    <w:rsid w:val="4F8F37DF"/>
    <w:rsid w:val="4F92191B"/>
    <w:rsid w:val="4FDD0D21"/>
    <w:rsid w:val="500998D3"/>
    <w:rsid w:val="50228FD9"/>
    <w:rsid w:val="5032FF8A"/>
    <w:rsid w:val="505003E2"/>
    <w:rsid w:val="505EDE6B"/>
    <w:rsid w:val="50796E19"/>
    <w:rsid w:val="50878D97"/>
    <w:rsid w:val="508E40FF"/>
    <w:rsid w:val="50B14062"/>
    <w:rsid w:val="518055BD"/>
    <w:rsid w:val="518CA67E"/>
    <w:rsid w:val="51B0FA84"/>
    <w:rsid w:val="51F4499C"/>
    <w:rsid w:val="51FF005E"/>
    <w:rsid w:val="527701E3"/>
    <w:rsid w:val="528EE6B1"/>
    <w:rsid w:val="529CDF7C"/>
    <w:rsid w:val="52D5F1DA"/>
    <w:rsid w:val="52E069D0"/>
    <w:rsid w:val="52EEAAEA"/>
    <w:rsid w:val="534DF7AB"/>
    <w:rsid w:val="535EE8E3"/>
    <w:rsid w:val="5368706B"/>
    <w:rsid w:val="53F7B43A"/>
    <w:rsid w:val="5414F685"/>
    <w:rsid w:val="545B4A56"/>
    <w:rsid w:val="5474362B"/>
    <w:rsid w:val="54B22CAA"/>
    <w:rsid w:val="54C181D0"/>
    <w:rsid w:val="54D17278"/>
    <w:rsid w:val="54F6DC44"/>
    <w:rsid w:val="551CE144"/>
    <w:rsid w:val="5551279D"/>
    <w:rsid w:val="556F9C8C"/>
    <w:rsid w:val="55A7D72A"/>
    <w:rsid w:val="55B40BEF"/>
    <w:rsid w:val="55F46664"/>
    <w:rsid w:val="55FE44F6"/>
    <w:rsid w:val="5656C08E"/>
    <w:rsid w:val="56574322"/>
    <w:rsid w:val="565AA29F"/>
    <w:rsid w:val="5673B393"/>
    <w:rsid w:val="56806220"/>
    <w:rsid w:val="5697888C"/>
    <w:rsid w:val="569C4C9E"/>
    <w:rsid w:val="56ADD4BE"/>
    <w:rsid w:val="56AF1CBA"/>
    <w:rsid w:val="573CCBD5"/>
    <w:rsid w:val="579EADDC"/>
    <w:rsid w:val="57C90499"/>
    <w:rsid w:val="57EE710A"/>
    <w:rsid w:val="57F5732D"/>
    <w:rsid w:val="585A7C64"/>
    <w:rsid w:val="58A5C4A7"/>
    <w:rsid w:val="58ADD335"/>
    <w:rsid w:val="593F51AD"/>
    <w:rsid w:val="5945B7E0"/>
    <w:rsid w:val="59509740"/>
    <w:rsid w:val="598596E5"/>
    <w:rsid w:val="59A44817"/>
    <w:rsid w:val="59B3A158"/>
    <w:rsid w:val="59B676B3"/>
    <w:rsid w:val="59D28113"/>
    <w:rsid w:val="59E453C5"/>
    <w:rsid w:val="5A0FDA9E"/>
    <w:rsid w:val="5A27F295"/>
    <w:rsid w:val="5A6F7EB5"/>
    <w:rsid w:val="5A74572F"/>
    <w:rsid w:val="5A795725"/>
    <w:rsid w:val="5A815904"/>
    <w:rsid w:val="5AFBDCA2"/>
    <w:rsid w:val="5B0EB3AC"/>
    <w:rsid w:val="5B343CE6"/>
    <w:rsid w:val="5B3AC822"/>
    <w:rsid w:val="5B3F5EA3"/>
    <w:rsid w:val="5B7B9B60"/>
    <w:rsid w:val="5BCCCC9F"/>
    <w:rsid w:val="5BDE52B8"/>
    <w:rsid w:val="5BE4C532"/>
    <w:rsid w:val="5C270650"/>
    <w:rsid w:val="5C43996A"/>
    <w:rsid w:val="5C66C288"/>
    <w:rsid w:val="5C889385"/>
    <w:rsid w:val="5CB3A311"/>
    <w:rsid w:val="5CC10B2D"/>
    <w:rsid w:val="5CC8D087"/>
    <w:rsid w:val="5D3FAA12"/>
    <w:rsid w:val="5D45F397"/>
    <w:rsid w:val="5D46D953"/>
    <w:rsid w:val="5D5C51D7"/>
    <w:rsid w:val="5D76B5B3"/>
    <w:rsid w:val="5D8133B4"/>
    <w:rsid w:val="5DCBE5AD"/>
    <w:rsid w:val="5DF67053"/>
    <w:rsid w:val="5E315429"/>
    <w:rsid w:val="5E54ECAE"/>
    <w:rsid w:val="5E63796D"/>
    <w:rsid w:val="5E954B11"/>
    <w:rsid w:val="5E990FE6"/>
    <w:rsid w:val="5E9A5CC2"/>
    <w:rsid w:val="5EAAFAFF"/>
    <w:rsid w:val="5EB19E07"/>
    <w:rsid w:val="5ECEABAE"/>
    <w:rsid w:val="5F06323F"/>
    <w:rsid w:val="5F25A6DF"/>
    <w:rsid w:val="5F3A5033"/>
    <w:rsid w:val="5FD49D01"/>
    <w:rsid w:val="6017FB96"/>
    <w:rsid w:val="6029898C"/>
    <w:rsid w:val="60552AB8"/>
    <w:rsid w:val="607A23AA"/>
    <w:rsid w:val="608DCBA6"/>
    <w:rsid w:val="6094246A"/>
    <w:rsid w:val="60E6D14D"/>
    <w:rsid w:val="613C8989"/>
    <w:rsid w:val="617867EA"/>
    <w:rsid w:val="61A3C1F6"/>
    <w:rsid w:val="61B8D024"/>
    <w:rsid w:val="61FB34F9"/>
    <w:rsid w:val="620A765A"/>
    <w:rsid w:val="62383CD6"/>
    <w:rsid w:val="624C313F"/>
    <w:rsid w:val="625E48C8"/>
    <w:rsid w:val="62855CC2"/>
    <w:rsid w:val="628C1840"/>
    <w:rsid w:val="62EF1F8A"/>
    <w:rsid w:val="63014006"/>
    <w:rsid w:val="632ABFD0"/>
    <w:rsid w:val="637A155D"/>
    <w:rsid w:val="6380C017"/>
    <w:rsid w:val="63B5F739"/>
    <w:rsid w:val="63E4B23D"/>
    <w:rsid w:val="63E6E6DA"/>
    <w:rsid w:val="641F1222"/>
    <w:rsid w:val="647EE3A9"/>
    <w:rsid w:val="64A0628C"/>
    <w:rsid w:val="64B4EC40"/>
    <w:rsid w:val="64D1243A"/>
    <w:rsid w:val="64E56428"/>
    <w:rsid w:val="6580192B"/>
    <w:rsid w:val="65EC92B2"/>
    <w:rsid w:val="65F40EBD"/>
    <w:rsid w:val="660D9E43"/>
    <w:rsid w:val="664CB10D"/>
    <w:rsid w:val="674B76E4"/>
    <w:rsid w:val="6757F8F8"/>
    <w:rsid w:val="6767425F"/>
    <w:rsid w:val="67DB900E"/>
    <w:rsid w:val="67E3E800"/>
    <w:rsid w:val="67E542F8"/>
    <w:rsid w:val="6804743D"/>
    <w:rsid w:val="68585271"/>
    <w:rsid w:val="6878C826"/>
    <w:rsid w:val="6888D230"/>
    <w:rsid w:val="6896C42D"/>
    <w:rsid w:val="68B9AFDF"/>
    <w:rsid w:val="68DF1F53"/>
    <w:rsid w:val="68F80C72"/>
    <w:rsid w:val="692ADA9D"/>
    <w:rsid w:val="692D65C5"/>
    <w:rsid w:val="692FC5C0"/>
    <w:rsid w:val="69A43E39"/>
    <w:rsid w:val="69CA4A64"/>
    <w:rsid w:val="69D08672"/>
    <w:rsid w:val="69E4D6D8"/>
    <w:rsid w:val="69E4E814"/>
    <w:rsid w:val="6A230774"/>
    <w:rsid w:val="6A609455"/>
    <w:rsid w:val="6A8BA6FD"/>
    <w:rsid w:val="6AC3BC50"/>
    <w:rsid w:val="6ADC880A"/>
    <w:rsid w:val="6AF9B104"/>
    <w:rsid w:val="6B20CE03"/>
    <w:rsid w:val="6B21FB20"/>
    <w:rsid w:val="6B280DA5"/>
    <w:rsid w:val="6B8B16CD"/>
    <w:rsid w:val="6B9C1CA8"/>
    <w:rsid w:val="6BA0CFC7"/>
    <w:rsid w:val="6BB7C3F5"/>
    <w:rsid w:val="6BD25009"/>
    <w:rsid w:val="6BDA39EE"/>
    <w:rsid w:val="6C171A6F"/>
    <w:rsid w:val="6C290858"/>
    <w:rsid w:val="6C3EFD87"/>
    <w:rsid w:val="6C457FEC"/>
    <w:rsid w:val="6C4D0D57"/>
    <w:rsid w:val="6C5BF1AB"/>
    <w:rsid w:val="6C645990"/>
    <w:rsid w:val="6C923135"/>
    <w:rsid w:val="6CFB7277"/>
    <w:rsid w:val="6D0DC158"/>
    <w:rsid w:val="6D199823"/>
    <w:rsid w:val="6D2DD52F"/>
    <w:rsid w:val="6D370CD2"/>
    <w:rsid w:val="6D405AC1"/>
    <w:rsid w:val="6D5FD6E5"/>
    <w:rsid w:val="6D6EA615"/>
    <w:rsid w:val="6D8019CA"/>
    <w:rsid w:val="6D93732B"/>
    <w:rsid w:val="6DAD1234"/>
    <w:rsid w:val="6DBD289B"/>
    <w:rsid w:val="6DD98659"/>
    <w:rsid w:val="6DECAADE"/>
    <w:rsid w:val="6E06C657"/>
    <w:rsid w:val="6E5B9690"/>
    <w:rsid w:val="6E66D39A"/>
    <w:rsid w:val="6E695A5B"/>
    <w:rsid w:val="6F39EE95"/>
    <w:rsid w:val="6F6BE99B"/>
    <w:rsid w:val="6F6F11FC"/>
    <w:rsid w:val="6F90449D"/>
    <w:rsid w:val="6F9C120D"/>
    <w:rsid w:val="6FCFF161"/>
    <w:rsid w:val="6FF5CEC4"/>
    <w:rsid w:val="701FED48"/>
    <w:rsid w:val="702A1745"/>
    <w:rsid w:val="703E6DD0"/>
    <w:rsid w:val="7069E3EE"/>
    <w:rsid w:val="7070E1B7"/>
    <w:rsid w:val="70ADF583"/>
    <w:rsid w:val="70B27485"/>
    <w:rsid w:val="70C56BED"/>
    <w:rsid w:val="70E77181"/>
    <w:rsid w:val="70E98271"/>
    <w:rsid w:val="70EA15BD"/>
    <w:rsid w:val="70ECDC25"/>
    <w:rsid w:val="7107D82E"/>
    <w:rsid w:val="710AE8D2"/>
    <w:rsid w:val="71129355"/>
    <w:rsid w:val="711DBE19"/>
    <w:rsid w:val="7160860F"/>
    <w:rsid w:val="7178A4D0"/>
    <w:rsid w:val="717B29B4"/>
    <w:rsid w:val="7182EA56"/>
    <w:rsid w:val="71B905FF"/>
    <w:rsid w:val="71C721A9"/>
    <w:rsid w:val="722E8526"/>
    <w:rsid w:val="729852E2"/>
    <w:rsid w:val="72D9F5D4"/>
    <w:rsid w:val="734B6327"/>
    <w:rsid w:val="73760F7E"/>
    <w:rsid w:val="7397D147"/>
    <w:rsid w:val="73B69D6D"/>
    <w:rsid w:val="73CF4148"/>
    <w:rsid w:val="73FCD7E5"/>
    <w:rsid w:val="74068C07"/>
    <w:rsid w:val="742A174F"/>
    <w:rsid w:val="746843DE"/>
    <w:rsid w:val="74843810"/>
    <w:rsid w:val="74CB7F8E"/>
    <w:rsid w:val="74F2E760"/>
    <w:rsid w:val="75070CB0"/>
    <w:rsid w:val="75133A2F"/>
    <w:rsid w:val="75282B08"/>
    <w:rsid w:val="7570553E"/>
    <w:rsid w:val="75A2E85A"/>
    <w:rsid w:val="75AFCB98"/>
    <w:rsid w:val="75E20E05"/>
    <w:rsid w:val="76380559"/>
    <w:rsid w:val="76A5C85C"/>
    <w:rsid w:val="76AD367A"/>
    <w:rsid w:val="76BD19F4"/>
    <w:rsid w:val="770088EA"/>
    <w:rsid w:val="775F1DBD"/>
    <w:rsid w:val="77DF3877"/>
    <w:rsid w:val="78057EC1"/>
    <w:rsid w:val="7822816B"/>
    <w:rsid w:val="782385FC"/>
    <w:rsid w:val="78A49DCA"/>
    <w:rsid w:val="78A4A717"/>
    <w:rsid w:val="795ABD5B"/>
    <w:rsid w:val="799C4175"/>
    <w:rsid w:val="79C9BDB4"/>
    <w:rsid w:val="79D8730E"/>
    <w:rsid w:val="7A1197C0"/>
    <w:rsid w:val="7A586CA7"/>
    <w:rsid w:val="7A99E691"/>
    <w:rsid w:val="7ADD708C"/>
    <w:rsid w:val="7B05CE0D"/>
    <w:rsid w:val="7B4BCE9E"/>
    <w:rsid w:val="7B67B4CA"/>
    <w:rsid w:val="7B829C9E"/>
    <w:rsid w:val="7BB60E9E"/>
    <w:rsid w:val="7BBB28F9"/>
    <w:rsid w:val="7BBC89D3"/>
    <w:rsid w:val="7BEF86A5"/>
    <w:rsid w:val="7BF19599"/>
    <w:rsid w:val="7C5C6DD2"/>
    <w:rsid w:val="7C62817D"/>
    <w:rsid w:val="7C77B17C"/>
    <w:rsid w:val="7C90B021"/>
    <w:rsid w:val="7CA11DD9"/>
    <w:rsid w:val="7CC167EB"/>
    <w:rsid w:val="7CD5059C"/>
    <w:rsid w:val="7CE75494"/>
    <w:rsid w:val="7D1426C4"/>
    <w:rsid w:val="7D24C902"/>
    <w:rsid w:val="7D6E6D1A"/>
    <w:rsid w:val="7DC38AA1"/>
    <w:rsid w:val="7DC49863"/>
    <w:rsid w:val="7DD469C3"/>
    <w:rsid w:val="7DE1B5B4"/>
    <w:rsid w:val="7DE998F7"/>
    <w:rsid w:val="7DF4BF23"/>
    <w:rsid w:val="7E4F4409"/>
    <w:rsid w:val="7E5F2A0C"/>
    <w:rsid w:val="7EAB1D8E"/>
    <w:rsid w:val="7EC80293"/>
    <w:rsid w:val="7ED91A06"/>
    <w:rsid w:val="7F4CDFBD"/>
    <w:rsid w:val="7F84C337"/>
    <w:rsid w:val="7F9D9AD9"/>
    <w:rsid w:val="7FC12BBF"/>
    <w:rsid w:val="7FD78A39"/>
    <w:rsid w:val="7FE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2DD48"/>
  <w15:chartTrackingRefBased/>
  <w15:docId w15:val="{577091F8-27A5-4CB3-959B-3C9A4195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4538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145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45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453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453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453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453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453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453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453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45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C145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45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45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45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45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45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45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45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14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14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453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14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14538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145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14538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145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4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453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14538"/>
    <w:rPr>
      <w:b/>
      <w:bCs/>
      <w:smallCaps/>
      <w:color w:val="0F4761" w:themeColor="accent1" w:themeShade="BF"/>
      <w:spacing w:val="5"/>
    </w:rPr>
  </w:style>
  <w:style w:type="paragraph" w:styleId="Zhlav">
    <w:name w:val="header"/>
    <w:link w:val="ZhlavChar"/>
    <w:uiPriority w:val="99"/>
    <w:unhideWhenUsed/>
    <w:rsid w:val="00C1453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:sz w:val="22"/>
      <w:szCs w:val="22"/>
      <w:lang w:val="cs" w:eastAsia="cs-CZ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C14538"/>
    <w:rPr>
      <w:rFonts w:ascii="Calibri" w:eastAsia="Calibri" w:hAnsi="Calibri" w:cs="Calibri"/>
      <w:kern w:val="0"/>
      <w:sz w:val="22"/>
      <w:szCs w:val="22"/>
      <w:lang w:val="cs" w:eastAsia="cs-CZ"/>
      <w14:ligatures w14:val="none"/>
    </w:rPr>
  </w:style>
  <w:style w:type="paragraph" w:styleId="Zpat">
    <w:name w:val="footer"/>
    <w:link w:val="ZpatChar"/>
    <w:uiPriority w:val="99"/>
    <w:unhideWhenUsed/>
    <w:rsid w:val="00C1453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:sz w:val="22"/>
      <w:szCs w:val="22"/>
      <w:lang w:val="cs" w:eastAsia="cs-CZ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C14538"/>
    <w:rPr>
      <w:rFonts w:ascii="Calibri" w:eastAsia="Calibri" w:hAnsi="Calibri" w:cs="Calibri"/>
      <w:kern w:val="0"/>
      <w:sz w:val="22"/>
      <w:szCs w:val="22"/>
      <w:lang w:val="cs"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C1453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57426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9574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574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7426"/>
    <w:rPr>
      <w:rFonts w:ascii="Calibri" w:eastAsia="Calibri" w:hAnsi="Calibri" w:cs="Calibri"/>
      <w:kern w:val="0"/>
      <w:sz w:val="20"/>
      <w:szCs w:val="20"/>
      <w:lang w:val="cs"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74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7426"/>
    <w:rPr>
      <w:rFonts w:ascii="Calibri" w:eastAsia="Calibri" w:hAnsi="Calibri" w:cs="Calibri"/>
      <w:b/>
      <w:bCs/>
      <w:kern w:val="0"/>
      <w:sz w:val="20"/>
      <w:szCs w:val="20"/>
      <w:lang w:val="cs"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F84193"/>
    <w:rPr>
      <w:color w:val="96607D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59638F"/>
    <w:rPr>
      <w:b/>
      <w:bCs/>
    </w:rPr>
  </w:style>
  <w:style w:type="paragraph" w:styleId="Normlnweb">
    <w:name w:val="Normal (Web)"/>
    <w:basedOn w:val="Normln"/>
    <w:uiPriority w:val="99"/>
    <w:unhideWhenUsed/>
    <w:rsid w:val="0059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whitespace-normal">
    <w:name w:val="whitespace-normal"/>
    <w:basedOn w:val="Standardnpsmoodstavce"/>
    <w:rsid w:val="00E12786"/>
  </w:style>
  <w:style w:type="paragraph" w:styleId="Revize">
    <w:name w:val="Revision"/>
    <w:hidden/>
    <w:uiPriority w:val="99"/>
    <w:semiHidden/>
    <w:rsid w:val="00E925DD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cs"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BE6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acketa.com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packeta.com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ess@packeta.com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zasilkovna.cz/blog/nove-muzete-podavat-zasilky-do-z-boxu-co-to-prinese-vasemu-e-shopu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microsoft.com/office/2019/05/relationships/documenttasks" Target="documenttasks/documenttasks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0B802401-BE27-4596-90B4-8222738442DE}">
    <t:Anchor>
      <t:Comment id="648974277"/>
    </t:Anchor>
    <t:History>
      <t:Event id="{D6C878C0-C57D-4A2B-BD01-92AB1DC08CBE}" time="2025-11-25T18:23:49.361Z">
        <t:Attribution userId="S::ondrej.lustinec@packeta.com::ebfa0149-5f2b-4ba6-a548-ce9078ce26fc" userProvider="AD" userName="Ondřej Luštinec"/>
        <t:Anchor>
          <t:Comment id="648974277"/>
        </t:Anchor>
        <t:Create/>
      </t:Event>
      <t:Event id="{89D4D79E-17B5-4F59-A9B1-D955BE71313E}" time="2025-11-25T18:23:49.361Z">
        <t:Attribution userId="S::ondrej.lustinec@packeta.com::ebfa0149-5f2b-4ba6-a548-ce9078ce26fc" userProvider="AD" userName="Ondřej Luštinec"/>
        <t:Anchor>
          <t:Comment id="648974277"/>
        </t:Anchor>
        <t:Assign userId="S::matej.dusbaba@packeta.com::a8a6576e-a036-4fdb-8f58-45e952968dc5" userProvider="AD" userName="Matěj Dusbaba"/>
      </t:Event>
      <t:Event id="{CB39318D-C47B-4ACC-8548-A7042AC04874}" time="2025-11-25T18:23:49.361Z">
        <t:Attribution userId="S::ondrej.lustinec@packeta.com::ebfa0149-5f2b-4ba6-a548-ce9078ce26fc" userProvider="AD" userName="Ondřej Luštinec"/>
        <t:Anchor>
          <t:Comment id="648974277"/>
        </t:Anchor>
        <t:SetTitle title="@Matěj Dusbaba Prosím, platí to?"/>
      </t:Event>
    </t:History>
  </t:Task>
  <t:Task id="{8436D7AF-CBC4-4CAD-A2F6-E44B781FC243}">
    <t:Anchor>
      <t:Comment id="1243250578"/>
    </t:Anchor>
    <t:History>
      <t:Event id="{0381B596-3938-4507-9BEF-357E5E41D7AF}" time="2026-06-12T08:56:03.549Z">
        <t:Attribution userId="S::jakub.kovac@packeta.com::80c5b4fc-ce98-4b0a-af53-c2f2075042be" userProvider="AD" userName="Jakub Kováč"/>
        <t:Anchor>
          <t:Comment id="1243250578"/>
        </t:Anchor>
        <t:Create/>
      </t:Event>
      <t:Event id="{C8E3A725-DA17-40D1-BE31-E396FEC9F56D}" time="2026-06-12T08:56:03.549Z">
        <t:Attribution userId="S::jakub.kovac@packeta.com::80c5b4fc-ce98-4b0a-af53-c2f2075042be" userProvider="AD" userName="Jakub Kováč"/>
        <t:Anchor>
          <t:Comment id="1243250578"/>
        </t:Anchor>
        <t:Assign userId="S::ondrej.lustinec@packeta.com::ebfa0149-5f2b-4ba6-a548-ce9078ce26fc" userProvider="AD" userName="Ondřej Luštinec"/>
      </t:Event>
      <t:Event id="{1E95B1EA-7647-41DC-B70A-715824B20B15}" time="2026-06-12T08:56:03.549Z">
        <t:Attribution userId="S::jakub.kovac@packeta.com::80c5b4fc-ce98-4b0a-af53-c2f2075042be" userProvider="AD" userName="Jakub Kováč"/>
        <t:Anchor>
          <t:Comment id="1243250578"/>
        </t:Anchor>
        <t:SetTitle title="@Ondřej Luštinec Nie je lepsie napisat ze test sobotneho dorucenia dopadol uspesne - ludia si vyzdvihavaju balicky rovnako rychlo ako cez tyzden a preto sme sa rozhodli prejst z pilotu do ostreho provozu?"/>
      </t:Event>
      <t:Event id="{FB1E7449-5A66-423B-9F21-4C92B1BCA8BA}" time="2026-06-12T09:52:21.752Z">
        <t:Attribution userId="S::ondrej.lustinec@packeta.com::ebfa0149-5f2b-4ba6-a548-ce9078ce26fc" userProvider="AD" userName="Ondřej Luštinec"/>
        <t:Progress percentComplete="100"/>
      </t:Event>
    </t:History>
  </t:Task>
  <t:Task id="{7AECB9ED-E4DE-45B3-B92E-1F28D44F1BC1}">
    <t:Anchor>
      <t:Comment id="870972160"/>
    </t:Anchor>
    <t:History>
      <t:Event id="{EC08F8CB-B2B2-497C-9E8C-2C63F516F6F9}" time="2026-06-15T11:16:17.723Z">
        <t:Attribution userId="S::ondrej.lustinec@packeta.com::ebfa0149-5f2b-4ba6-a548-ce9078ce26fc" userProvider="AD" userName="Ondřej Luštinec"/>
        <t:Anchor>
          <t:Comment id="870972160"/>
        </t:Anchor>
        <t:Create/>
      </t:Event>
      <t:Event id="{1416A470-1732-45BB-9CC1-C9BD9A9EF05E}" time="2026-06-15T11:16:17.723Z">
        <t:Attribution userId="S::ondrej.lustinec@packeta.com::ebfa0149-5f2b-4ba6-a548-ce9078ce26fc" userProvider="AD" userName="Ondřej Luštinec"/>
        <t:Anchor>
          <t:Comment id="870972160"/>
        </t:Anchor>
        <t:Assign userId="S::pavol.bebjak@packeta.com::dd030769-2511-479b-befe-6d189591026e" userProvider="AD" userName="Pavol Bebjak"/>
      </t:Event>
      <t:Event id="{9E909BF1-CB2B-4C8A-BAE2-DE65BDABF44B}" time="2026-06-15T11:16:17.723Z">
        <t:Attribution userId="S::ondrej.lustinec@packeta.com::ebfa0149-5f2b-4ba6-a548-ce9078ce26fc" userProvider="AD" userName="Ondřej Luštinec"/>
        <t:Anchor>
          <t:Comment id="870972160"/>
        </t:Anchor>
        <t:SetTitle title="Link na postup @Pavol Bebjak"/>
      </t:Event>
    </t:History>
  </t:Task>
</t:Task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74CDF30B6BEF4CA2BB61C96CB68DEB" ma:contentTypeVersion="29" ma:contentTypeDescription="Vytvoří nový dokument" ma:contentTypeScope="" ma:versionID="05bffd3f975c5c6c0d06421614f56436">
  <xsd:schema xmlns:xsd="http://www.w3.org/2001/XMLSchema" xmlns:xs="http://www.w3.org/2001/XMLSchema" xmlns:p="http://schemas.microsoft.com/office/2006/metadata/properties" xmlns:ns2="84de0df3-f73b-4099-9a8f-663405461298" xmlns:ns3="aa199f2e-d62c-4c93-accc-8ddd8370383a" targetNamespace="http://schemas.microsoft.com/office/2006/metadata/properties" ma:root="true" ma:fieldsID="52441953b2e27ab9670da9ff03cbd2f6" ns2:_="" ns3:_="">
    <xsd:import namespace="84de0df3-f73b-4099-9a8f-663405461298"/>
    <xsd:import namespace="aa199f2e-d62c-4c93-accc-8ddd837038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Entita"/>
                <xsd:element ref="ns2:_x010c__x00e1_stmarketingu" minOccurs="0"/>
                <xsd:element ref="ns2:Typsouboru" minOccurs="0"/>
                <xsd:element ref="ns2:Rok"/>
                <xsd:element ref="ns2:Projekt" minOccurs="0"/>
                <xsd:element ref="ns2:MediaLengthInSeconds" minOccurs="0"/>
                <xsd:element ref="ns3:TaxKeywordTaxHTField" minOccurs="0"/>
                <xsd:element ref="ns3:TaxCatchAll" minOccurs="0"/>
                <xsd:element ref="ns2:lcf76f155ced4ddcb4097134ff3c332f" minOccurs="0"/>
                <xsd:element ref="ns2:Season" minOccurs="0"/>
                <xsd:element ref="ns2:TOPv_x00fd_b_x011b_r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e0df3-f73b-4099-9a8f-663405461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Entita" ma:index="19" ma:displayName="Entita" ma:description="Pro kterou entitu je daný dokument" ma:format="Dropdown" ma:internalName="Entita">
      <xsd:simpleType>
        <xsd:restriction base="dms:Choice">
          <xsd:enumeration value="Global"/>
          <xsd:enumeration value="CZ"/>
          <xsd:enumeration value="SK"/>
          <xsd:enumeration value="PL"/>
          <xsd:enumeration value="HU"/>
          <xsd:enumeration value="RO"/>
          <xsd:enumeration value="DE"/>
          <xsd:enumeration value="UAE"/>
        </xsd:restriction>
      </xsd:simpleType>
    </xsd:element>
    <xsd:element name="_x010c__x00e1_stmarketingu" ma:index="20" nillable="true" ma:displayName="Část marketingu" ma:description="Která část marketingu za soubor zodpovídá" ma:format="Dropdown" ma:internalName="_x010c__x00e1_stmarketingu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venty"/>
                    <xsd:enumeration value="Grafika"/>
                    <xsd:enumeration value="Produkt"/>
                    <xsd:enumeration value="PR"/>
                    <xsd:enumeration value="Z-FACE"/>
                    <xsd:enumeration value="Ostatní"/>
                    <xsd:enumeration value="Z-BOX"/>
                    <xsd:enumeration value="CSR"/>
                    <xsd:enumeration value="Brand"/>
                    <xsd:enumeration value="Interní komunikace"/>
                    <xsd:enumeration value="Production Socialpark"/>
                  </xsd:restriction>
                </xsd:simpleType>
              </xsd:element>
            </xsd:sequence>
          </xsd:extension>
        </xsd:complexContent>
      </xsd:complexType>
    </xsd:element>
    <xsd:element name="Typsouboru" ma:index="21" nillable="true" ma:displayName="Typ souboru" ma:format="Dropdown" ma:internalName="Typsouboru">
      <xsd:simpleType>
        <xsd:restriction base="dms:Choice">
          <xsd:enumeration value="Fotka"/>
          <xsd:enumeration value="Prezentace"/>
          <xsd:enumeration value="Video"/>
          <xsd:enumeration value="Socials"/>
          <xsd:enumeration value="Tabulka"/>
          <xsd:enumeration value="Dokument"/>
          <xsd:enumeration value="Ikonka"/>
          <xsd:enumeration value="Grafika"/>
          <xsd:enumeration value="GIF"/>
          <xsd:enumeration value="Product photo"/>
        </xsd:restriction>
      </xsd:simpleType>
    </xsd:element>
    <xsd:element name="Rok" ma:index="22" ma:displayName="Rok" ma:format="Dropdown" ma:indexed="true" ma:internalName="Rok">
      <xsd:simpleType>
        <xsd:union memberTypes="dms:Text">
          <xsd:simpleType>
            <xsd:restriction base="dms:Choice">
              <xsd:enumeration value="2023"/>
              <xsd:enumeration value="2015"/>
              <xsd:enumeration value="2016"/>
              <xsd:enumeration value="2017"/>
              <xsd:enumeration value="2018"/>
              <xsd:enumeration value="2019"/>
              <xsd:enumeration value="2020"/>
              <xsd:enumeration value="2021"/>
              <xsd:enumeration value="2010-14"/>
              <xsd:enumeration value="2022"/>
            </xsd:restriction>
          </xsd:simpleType>
        </xsd:union>
      </xsd:simpleType>
    </xsd:element>
    <xsd:element name="Projekt" ma:index="23" nillable="true" ma:displayName="Projekt" ma:description="Ke kterému projektu soubor patří" ma:format="Dropdown" ma:internalName="Projekt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Blog"/>
                        <xsd:enumeration value="C2C"/>
                        <xsd:enumeration value="Ples"/>
                        <xsd:enumeration value="other"/>
                        <xsd:enumeration value="E-shop"/>
                        <xsd:enumeration value="B2B"/>
                        <xsd:enumeration value="Simona"/>
                        <xsd:enumeration value="Zaměstnanci"/>
                        <xsd:enumeration value="Eshopista"/>
                        <xsd:enumeration value="Z-BOX"/>
                        <xsd:enumeration value="Produktové fotky"/>
                        <xsd:enumeration value="HR"/>
                        <xsd:enumeration value="PR"/>
                        <xsd:enumeration value="BLB"/>
                        <xsd:enumeration value="Akce pro partnery"/>
                        <xsd:enumeration value="PackMan"/>
                        <xsd:enumeration value="E-KOLO"/>
                        <xsd:enumeration value="Sustainability"/>
                        <xsd:enumeration value="Depo"/>
                        <xsd:enumeration value="Home Delivery"/>
                        <xsd:enumeration value="Vánoce"/>
                        <xsd:enumeration value="Provoz"/>
                        <xsd:enumeration value="Dodávky"/>
                        <xsd:enumeration value="Doprava zdarm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Značky obrázků" ma:readOnly="false" ma:fieldId="{5cf76f15-5ced-4ddc-b409-7134ff3c332f}" ma:taxonomyMulti="true" ma:sspId="1459aebf-e181-433c-b184-c8afdabca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eason" ma:index="30" nillable="true" ma:displayName="Season" ma:format="Dropdown" ma:internalName="Seas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aro"/>
                    <xsd:enumeration value="Léto"/>
                    <xsd:enumeration value="Podzim"/>
                    <xsd:enumeration value="Zima"/>
                  </xsd:restriction>
                </xsd:simpleType>
              </xsd:element>
            </xsd:sequence>
          </xsd:extension>
        </xsd:complexContent>
      </xsd:complexType>
    </xsd:element>
    <xsd:element name="TOPv_x00fd_b_x011b_r" ma:index="31" nillable="true" ma:displayName="TOP výběr" ma:default="0" ma:format="Dropdown" ma:internalName="TOPv_x00fd_b_x011b_r">
      <xsd:simpleType>
        <xsd:restriction base="dms:Boolean"/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33" nillable="true" ma:displayName="Stav odsouhlasení" ma:internalName="Stav_x0020_odsouhlasen_x00ed_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99f2e-d62c-4c93-accc-8ddd83703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6" nillable="true" ma:taxonomy="true" ma:internalName="TaxKeywordTaxHTField" ma:taxonomyFieldName="TaxKeyword" ma:displayName="Podniková klíčová slova" ma:fieldId="{23f27201-bee3-471e-b2e7-b64fd8b7ca38}" ma:taxonomyMulti="true" ma:sspId="1459aebf-e181-433c-b184-c8afdabca7f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a62fef1c-b03a-46ef-88d8-67f4a23171fa}" ma:internalName="TaxCatchAll" ma:showField="CatchAllData" ma:web="aa199f2e-d62c-4c93-accc-8ddd837038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tita xmlns="84de0df3-f73b-4099-9a8f-663405461298"/>
    <Projekt xmlns="84de0df3-f73b-4099-9a8f-663405461298"/>
    <TaxCatchAll xmlns="aa199f2e-d62c-4c93-accc-8ddd8370383a" xsi:nil="true"/>
    <TaxKeywordTaxHTField xmlns="aa199f2e-d62c-4c93-accc-8ddd8370383a">
      <Terms xmlns="http://schemas.microsoft.com/office/infopath/2007/PartnerControls"/>
    </TaxKeywordTaxHTField>
    <lcf76f155ced4ddcb4097134ff3c332f xmlns="84de0df3-f73b-4099-9a8f-663405461298">
      <Terms xmlns="http://schemas.microsoft.com/office/infopath/2007/PartnerControls"/>
    </lcf76f155ced4ddcb4097134ff3c332f>
    <Rok xmlns="84de0df3-f73b-4099-9a8f-663405461298"/>
    <Season xmlns="84de0df3-f73b-4099-9a8f-663405461298" xsi:nil="true"/>
    <_x010c__x00e1_stmarketingu xmlns="84de0df3-f73b-4099-9a8f-663405461298"/>
    <_Flow_SignoffStatus xmlns="84de0df3-f73b-4099-9a8f-663405461298" xsi:nil="true"/>
    <TOPv_x00fd_b_x011b_r xmlns="84de0df3-f73b-4099-9a8f-663405461298">false</TOPv_x00fd_b_x011b_r>
    <Typsouboru xmlns="84de0df3-f73b-4099-9a8f-6634054612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83939D-755E-4877-9D4C-8D709A01B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de0df3-f73b-4099-9a8f-663405461298"/>
    <ds:schemaRef ds:uri="aa199f2e-d62c-4c93-accc-8ddd837038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ACD4A9-0CED-4E8D-BF80-B91B174068DB}">
  <ds:schemaRefs>
    <ds:schemaRef ds:uri="http://schemas.microsoft.com/office/2006/metadata/properties"/>
    <ds:schemaRef ds:uri="http://schemas.microsoft.com/office/infopath/2007/PartnerControls"/>
    <ds:schemaRef ds:uri="84de0df3-f73b-4099-9a8f-663405461298"/>
    <ds:schemaRef ds:uri="aa199f2e-d62c-4c93-accc-8ddd8370383a"/>
  </ds:schemaRefs>
</ds:datastoreItem>
</file>

<file path=customXml/itemProps3.xml><?xml version="1.0" encoding="utf-8"?>
<ds:datastoreItem xmlns:ds="http://schemas.openxmlformats.org/officeDocument/2006/customXml" ds:itemID="{01FEF518-953B-45F9-BCD9-7E9E7491ED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789</Words>
  <Characters>4484</Characters>
  <Application>Microsoft Office Word</Application>
  <DocSecurity>0</DocSecurity>
  <Lines>79</Lines>
  <Paragraphs>22</Paragraphs>
  <ScaleCrop>false</ScaleCrop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Luštinec</dc:creator>
  <cp:keywords/>
  <dc:description/>
  <cp:lastModifiedBy>Ondřej Luštinec</cp:lastModifiedBy>
  <cp:revision>21</cp:revision>
  <cp:lastPrinted>2025-12-13T05:54:00Z</cp:lastPrinted>
  <dcterms:created xsi:type="dcterms:W3CDTF">2026-06-08T19:37:00Z</dcterms:created>
  <dcterms:modified xsi:type="dcterms:W3CDTF">2026-06-25T06:41:00Z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0x010100B874CDF30B6BEF4CA2BB61C96CB68DEB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docLang">
    <vt:lpwstr>cs</vt:lpwstr>
  </property>
</Properties>
</file>